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8B" w:rsidRDefault="0056518B" w:rsidP="0056518B">
      <w:pPr>
        <w:rPr>
          <w:rFonts w:ascii="Times New Roman" w:hAnsi="Times New Roman"/>
          <w:color w:val="0070C0"/>
          <w:sz w:val="24"/>
          <w:szCs w:val="24"/>
        </w:rPr>
      </w:pPr>
      <w:r>
        <w:rPr>
          <w:rFonts w:ascii="Times New Roman" w:hAnsi="Times New Roman"/>
          <w:color w:val="0070C0"/>
          <w:sz w:val="24"/>
          <w:szCs w:val="24"/>
        </w:rPr>
        <w:t xml:space="preserve">            ИЗНАЧАЛЬНО ВЫШЕСТОЯЩИЙ ДОМ ИЗНАЧАЛЬНО ВЫШЕСТОЯЩЕГО ОТЦА</w:t>
      </w:r>
    </w:p>
    <w:p w:rsidR="0056518B" w:rsidRDefault="0056518B" w:rsidP="0056518B">
      <w:pPr>
        <w:rPr>
          <w:rFonts w:ascii="Times New Roman" w:hAnsi="Times New Roman"/>
          <w:color w:val="0070C0"/>
          <w:sz w:val="24"/>
          <w:szCs w:val="24"/>
        </w:rPr>
      </w:pPr>
      <w:r>
        <w:rPr>
          <w:rFonts w:ascii="Times New Roman" w:hAnsi="Times New Roman"/>
          <w:sz w:val="24"/>
          <w:szCs w:val="24"/>
        </w:rPr>
        <w:t xml:space="preserve">                                                          </w:t>
      </w:r>
      <w:r>
        <w:rPr>
          <w:rFonts w:ascii="Times New Roman" w:hAnsi="Times New Roman"/>
          <w:color w:val="0070C0"/>
          <w:sz w:val="24"/>
          <w:szCs w:val="24"/>
        </w:rPr>
        <w:t>4 онлайн Интенсив.</w:t>
      </w:r>
    </w:p>
    <w:p w:rsidR="0056518B" w:rsidRDefault="0056518B" w:rsidP="0056518B">
      <w:pPr>
        <w:tabs>
          <w:tab w:val="left" w:pos="7395"/>
        </w:tabs>
        <w:rPr>
          <w:rFonts w:ascii="Times New Roman" w:hAnsi="Times New Roman"/>
          <w:sz w:val="24"/>
          <w:szCs w:val="24"/>
        </w:rPr>
      </w:pPr>
      <w:r>
        <w:rPr>
          <w:rFonts w:ascii="Times New Roman" w:hAnsi="Times New Roman"/>
          <w:sz w:val="24"/>
          <w:szCs w:val="24"/>
        </w:rPr>
        <w:t xml:space="preserve">                                            03.03.2026. Ведущая Студенцова Елена.</w:t>
      </w:r>
      <w:r>
        <w:rPr>
          <w:rFonts w:ascii="Times New Roman" w:hAnsi="Times New Roman"/>
          <w:sz w:val="24"/>
          <w:szCs w:val="24"/>
        </w:rPr>
        <w:tab/>
      </w:r>
    </w:p>
    <w:p w:rsidR="0056518B" w:rsidRDefault="0056518B" w:rsidP="0056518B">
      <w:pPr>
        <w:rPr>
          <w:rFonts w:ascii="Times New Roman" w:hAnsi="Times New Roman"/>
          <w:i/>
          <w:sz w:val="24"/>
          <w:szCs w:val="24"/>
        </w:rPr>
      </w:pPr>
      <w:r>
        <w:rPr>
          <w:rFonts w:ascii="Times New Roman" w:hAnsi="Times New Roman"/>
          <w:sz w:val="24"/>
          <w:szCs w:val="24"/>
        </w:rPr>
        <w:t xml:space="preserve">                               </w:t>
      </w:r>
      <w:r>
        <w:rPr>
          <w:rFonts w:ascii="Times New Roman" w:hAnsi="Times New Roman"/>
          <w:color w:val="0070C0"/>
          <w:sz w:val="24"/>
          <w:szCs w:val="24"/>
        </w:rPr>
        <w:t>Тема:</w:t>
      </w:r>
      <w:r>
        <w:rPr>
          <w:rFonts w:ascii="Times New Roman" w:hAnsi="Times New Roman"/>
          <w:sz w:val="24"/>
          <w:szCs w:val="24"/>
        </w:rPr>
        <w:t xml:space="preserve"> Образ Синтезного мира в ИВДИВО </w:t>
      </w:r>
      <w:r>
        <w:rPr>
          <w:rFonts w:ascii="Times New Roman" w:hAnsi="Times New Roman"/>
          <w:i/>
          <w:sz w:val="24"/>
          <w:szCs w:val="24"/>
        </w:rPr>
        <w:t>(ИВДИВО плато)</w:t>
      </w:r>
    </w:p>
    <w:p w:rsidR="0056518B" w:rsidRDefault="0056518B" w:rsidP="0056518B">
      <w:pPr>
        <w:spacing w:line="240" w:lineRule="atLeast"/>
        <w:jc w:val="both"/>
        <w:rPr>
          <w:rFonts w:ascii="Times New Roman" w:hAnsi="Times New Roman"/>
          <w:i/>
          <w:sz w:val="24"/>
          <w:szCs w:val="24"/>
        </w:rPr>
      </w:pPr>
      <w:r>
        <w:rPr>
          <w:rFonts w:ascii="Times New Roman" w:hAnsi="Times New Roman"/>
          <w:i/>
          <w:sz w:val="24"/>
          <w:szCs w:val="24"/>
        </w:rPr>
        <w:t xml:space="preserve">               (Образы синтезного мира, 1024 синтезчасти, тело реализации, Сердце Субъядерности, огнеобразы, огневещество)</w:t>
      </w:r>
    </w:p>
    <w:p w:rsidR="008E235C" w:rsidRPr="008E235C" w:rsidRDefault="008E235C" w:rsidP="008E235C">
      <w:pPr>
        <w:spacing w:after="0" w:line="240" w:lineRule="auto"/>
        <w:outlineLvl w:val="0"/>
        <w:rPr>
          <w:rFonts w:ascii="Times New Roman" w:eastAsia="Times New Roman" w:hAnsi="Times New Roman"/>
          <w:color w:val="0070C0"/>
          <w:sz w:val="24"/>
          <w:szCs w:val="24"/>
          <w:lang w:eastAsia="ru-RU"/>
        </w:rPr>
      </w:pPr>
      <w:r w:rsidRPr="008E235C">
        <w:rPr>
          <w:rFonts w:ascii="Times New Roman" w:eastAsia="Times New Roman" w:hAnsi="Times New Roman"/>
          <w:color w:val="0070C0"/>
          <w:sz w:val="24"/>
          <w:szCs w:val="24"/>
          <w:lang w:eastAsia="ru-RU"/>
        </w:rPr>
        <w:t>СОДЕРЖАНИЕ</w: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1. Четверица как основание мира</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1.1. Мир как организация свойств ИВДИВО</w:t>
      </w:r>
      <w:r w:rsidRPr="005C7114">
        <w:rPr>
          <w:rFonts w:ascii="Times New Roman" w:eastAsia="Times New Roman" w:hAnsi="Times New Roman"/>
          <w:color w:val="000000"/>
          <w:sz w:val="24"/>
          <w:szCs w:val="24"/>
          <w:lang w:eastAsia="ru-RU"/>
        </w:rPr>
        <w:br/>
        <w:t>1.2. Единичность: «явился — не запылился»</w:t>
      </w:r>
      <w:r w:rsidRPr="005C7114">
        <w:rPr>
          <w:rFonts w:ascii="Times New Roman" w:eastAsia="Times New Roman" w:hAnsi="Times New Roman"/>
          <w:color w:val="000000"/>
          <w:sz w:val="24"/>
          <w:szCs w:val="24"/>
          <w:lang w:eastAsia="ru-RU"/>
        </w:rPr>
        <w:br/>
        <w:t>1.3. Среда как отражение внутренней субъектности</w:t>
      </w:r>
      <w:r w:rsidRPr="005C7114">
        <w:rPr>
          <w:rFonts w:ascii="Times New Roman" w:eastAsia="Times New Roman" w:hAnsi="Times New Roman"/>
          <w:color w:val="000000"/>
          <w:sz w:val="24"/>
          <w:szCs w:val="24"/>
          <w:lang w:eastAsia="ru-RU"/>
        </w:rPr>
        <w:br/>
        <w:t>1.4. Мир как проявление внутреннего потенциала</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100CC2AC" wp14:editId="54950305">
                <wp:extent cx="0" cy="19050"/>
                <wp:effectExtent l="0" t="0" r="0" b="0"/>
                <wp:docPr id="1" name="Picture 1"/>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1C0187FE" id="Pictur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" fillcolor="#a0a0a0" stroked="f">
                <w10:anchorlock/>
              </v:rect>
            </w:pict>
          </mc:Fallback>
        </mc:AlternateContent>
      </w:r>
      <w:bookmarkStart w:id="0" w:name="_GoBack"/>
      <w:bookmarkEnd w:id="0"/>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2. Поле как результат внутренней реализации</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2.1. Поле как частность синтезного мирового тела</w:t>
      </w:r>
      <w:r w:rsidRPr="005C7114">
        <w:rPr>
          <w:rFonts w:ascii="Times New Roman" w:eastAsia="Times New Roman" w:hAnsi="Times New Roman"/>
          <w:color w:val="000000"/>
          <w:sz w:val="24"/>
          <w:szCs w:val="24"/>
          <w:lang w:eastAsia="ru-RU"/>
        </w:rPr>
        <w:br/>
        <w:t>2.2. Конфликтное или гармоничное поле</w:t>
      </w:r>
      <w:r w:rsidRPr="005C7114">
        <w:rPr>
          <w:rFonts w:ascii="Times New Roman" w:eastAsia="Times New Roman" w:hAnsi="Times New Roman"/>
          <w:color w:val="000000"/>
          <w:sz w:val="24"/>
          <w:szCs w:val="24"/>
          <w:lang w:eastAsia="ru-RU"/>
        </w:rPr>
        <w:br/>
        <w:t>2.3. Поле битвы или поле мира</w:t>
      </w:r>
      <w:r w:rsidRPr="005C7114">
        <w:rPr>
          <w:rFonts w:ascii="Times New Roman" w:eastAsia="Times New Roman" w:hAnsi="Times New Roman"/>
          <w:color w:val="000000"/>
          <w:sz w:val="24"/>
          <w:szCs w:val="24"/>
          <w:lang w:eastAsia="ru-RU"/>
        </w:rPr>
        <w:br/>
        <w:t>2.4. Зарядность как качество развернутого ИВДИВО</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73A1BC0B" wp14:editId="1EB7DB0C">
                <wp:extent cx="0" cy="19050"/>
                <wp:effectExtent l="0" t="0" r="0" b="0"/>
                <wp:docPr id="2" name="Picture 2"/>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25E2C254" id="Pictur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ohtb+a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3. Четыре свойства материи ИВДИВО</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3.1. Энерговещество</w:t>
      </w:r>
      <w:r w:rsidRPr="005C7114">
        <w:rPr>
          <w:rFonts w:ascii="Times New Roman" w:eastAsia="Times New Roman" w:hAnsi="Times New Roman"/>
          <w:color w:val="000000"/>
          <w:sz w:val="24"/>
          <w:szCs w:val="24"/>
          <w:lang w:eastAsia="ru-RU"/>
        </w:rPr>
        <w:br/>
        <w:t>3.2. Световещество</w:t>
      </w:r>
      <w:r w:rsidRPr="005C7114">
        <w:rPr>
          <w:rFonts w:ascii="Times New Roman" w:eastAsia="Times New Roman" w:hAnsi="Times New Roman"/>
          <w:color w:val="000000"/>
          <w:sz w:val="24"/>
          <w:szCs w:val="24"/>
          <w:lang w:eastAsia="ru-RU"/>
        </w:rPr>
        <w:br/>
        <w:t>3.3. Духовещество</w:t>
      </w:r>
      <w:r w:rsidRPr="005C7114">
        <w:rPr>
          <w:rFonts w:ascii="Times New Roman" w:eastAsia="Times New Roman" w:hAnsi="Times New Roman"/>
          <w:color w:val="000000"/>
          <w:sz w:val="24"/>
          <w:szCs w:val="24"/>
          <w:lang w:eastAsia="ru-RU"/>
        </w:rPr>
        <w:br/>
        <w:t>3.4. Огневещество</w:t>
      </w:r>
      <w:r w:rsidRPr="005C7114">
        <w:rPr>
          <w:rFonts w:ascii="Times New Roman" w:eastAsia="Times New Roman" w:hAnsi="Times New Roman"/>
          <w:color w:val="000000"/>
          <w:sz w:val="24"/>
          <w:szCs w:val="24"/>
          <w:lang w:eastAsia="ru-RU"/>
        </w:rPr>
        <w:br/>
        <w:t xml:space="preserve">3.5. Переход от 4-х свойств к синтезной </w:t>
      </w:r>
      <w:proofErr w:type="spellStart"/>
      <w:r w:rsidRPr="005C7114">
        <w:rPr>
          <w:rFonts w:ascii="Times New Roman" w:eastAsia="Times New Roman" w:hAnsi="Times New Roman"/>
          <w:color w:val="000000"/>
          <w:sz w:val="24"/>
          <w:szCs w:val="24"/>
          <w:lang w:eastAsia="ru-RU"/>
        </w:rPr>
        <w:t>четверице</w:t>
      </w:r>
      <w:proofErr w:type="spellEnd"/>
      <w:r w:rsidRPr="005C7114">
        <w:rPr>
          <w:rFonts w:ascii="Times New Roman" w:eastAsia="Times New Roman" w:hAnsi="Times New Roman"/>
          <w:color w:val="000000"/>
          <w:sz w:val="24"/>
          <w:szCs w:val="24"/>
          <w:lang w:eastAsia="ru-RU"/>
        </w:rPr>
        <w:t xml:space="preserve"> (5–8 миры)</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0E5B2850" wp14:editId="5A264D71">
                <wp:extent cx="0" cy="19050"/>
                <wp:effectExtent l="0" t="0" r="0" b="0"/>
                <wp:docPr id="3" name="Picture 3"/>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586F125E" id="Picture 3"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vFaJq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4. Синтезное мировое тело</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4.1. Разработка физического, тонкого и огненного мировых тел</w:t>
      </w:r>
      <w:r w:rsidRPr="005C7114">
        <w:rPr>
          <w:rFonts w:ascii="Times New Roman" w:eastAsia="Times New Roman" w:hAnsi="Times New Roman"/>
          <w:color w:val="000000"/>
          <w:sz w:val="24"/>
          <w:szCs w:val="24"/>
          <w:lang w:eastAsia="ru-RU"/>
        </w:rPr>
        <w:br/>
        <w:t>4.2. Синтезное мировое тело как организатор тямы</w:t>
      </w:r>
      <w:r w:rsidRPr="005C7114">
        <w:rPr>
          <w:rFonts w:ascii="Times New Roman" w:eastAsia="Times New Roman" w:hAnsi="Times New Roman"/>
          <w:color w:val="000000"/>
          <w:sz w:val="24"/>
          <w:szCs w:val="24"/>
          <w:lang w:eastAsia="ru-RU"/>
        </w:rPr>
        <w:br/>
        <w:t>4.3. 1024 синтезчасти и их функции</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0A75D3BA" wp14:editId="65483AB8">
                <wp:extent cx="0" cy="19050"/>
                <wp:effectExtent l="0" t="0" r="0" b="0"/>
                <wp:docPr id="4" name="Picture 4"/>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733240EF" id="Picture 4"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qWzMVq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5. Тяма как сила синтеза</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5.1. Определение тямы</w:t>
      </w:r>
      <w:r w:rsidRPr="005C7114">
        <w:rPr>
          <w:rFonts w:ascii="Times New Roman" w:eastAsia="Times New Roman" w:hAnsi="Times New Roman"/>
          <w:color w:val="000000"/>
          <w:sz w:val="24"/>
          <w:szCs w:val="24"/>
          <w:lang w:eastAsia="ru-RU"/>
        </w:rPr>
        <w:br/>
        <w:t>5.2. Тяма и устремленность к Отцу</w:t>
      </w:r>
      <w:r w:rsidRPr="005C7114">
        <w:rPr>
          <w:rFonts w:ascii="Times New Roman" w:eastAsia="Times New Roman" w:hAnsi="Times New Roman"/>
          <w:color w:val="000000"/>
          <w:sz w:val="24"/>
          <w:szCs w:val="24"/>
          <w:lang w:eastAsia="ru-RU"/>
        </w:rPr>
        <w:br/>
        <w:t>5.3. Тяма и активация ядер синтеза</w:t>
      </w:r>
      <w:r w:rsidRPr="005C7114">
        <w:rPr>
          <w:rFonts w:ascii="Times New Roman" w:eastAsia="Times New Roman" w:hAnsi="Times New Roman"/>
          <w:color w:val="000000"/>
          <w:sz w:val="24"/>
          <w:szCs w:val="24"/>
          <w:lang w:eastAsia="ru-RU"/>
        </w:rPr>
        <w:br/>
        <w:t>5.4. Тяма и состояние счастья</w:t>
      </w:r>
      <w:r w:rsidRPr="005C7114">
        <w:rPr>
          <w:rFonts w:ascii="Times New Roman" w:eastAsia="Times New Roman" w:hAnsi="Times New Roman"/>
          <w:color w:val="000000"/>
          <w:sz w:val="24"/>
          <w:szCs w:val="24"/>
          <w:lang w:eastAsia="ru-RU"/>
        </w:rPr>
        <w:br/>
        <w:t>5.5. Горение стоп как признак возожжённого целеполагания</w:t>
      </w:r>
      <w:r w:rsidRPr="005C7114">
        <w:rPr>
          <w:rFonts w:ascii="Times New Roman" w:eastAsia="Times New Roman" w:hAnsi="Times New Roman"/>
          <w:color w:val="000000"/>
          <w:sz w:val="24"/>
          <w:szCs w:val="24"/>
          <w:lang w:eastAsia="ru-RU"/>
        </w:rPr>
        <w:br/>
        <w:t>5.6. Тяма и целеполагание</w:t>
      </w:r>
      <w:r w:rsidRPr="005C7114">
        <w:rPr>
          <w:rFonts w:ascii="Times New Roman" w:eastAsia="Times New Roman" w:hAnsi="Times New Roman"/>
          <w:color w:val="000000"/>
          <w:sz w:val="24"/>
          <w:szCs w:val="24"/>
          <w:lang w:eastAsia="ru-RU"/>
        </w:rPr>
        <w:br/>
        <w:t>5.7. Южный полюс ИВДИВО и возжигание пути</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1F018EDF" wp14:editId="19D2B550">
                <wp:extent cx="0" cy="19050"/>
                <wp:effectExtent l="0" t="0" r="0" b="0"/>
                <wp:docPr id="5" name="Picture 5"/>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4C803CAA" id="Picture 5"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9YbNia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6. Космос подразделения и первый физический космос</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6.1. 91 космос как физическое явление</w:t>
      </w:r>
      <w:r w:rsidRPr="005C7114">
        <w:rPr>
          <w:rFonts w:ascii="Times New Roman" w:eastAsia="Times New Roman" w:hAnsi="Times New Roman"/>
          <w:color w:val="000000"/>
          <w:sz w:val="24"/>
          <w:szCs w:val="24"/>
          <w:lang w:eastAsia="ru-RU"/>
        </w:rPr>
        <w:br/>
        <w:t>6.2. Первый космос как выражение подразделения</w:t>
      </w:r>
      <w:r w:rsidRPr="005C7114">
        <w:rPr>
          <w:rFonts w:ascii="Times New Roman" w:eastAsia="Times New Roman" w:hAnsi="Times New Roman"/>
          <w:color w:val="000000"/>
          <w:sz w:val="24"/>
          <w:szCs w:val="24"/>
          <w:lang w:eastAsia="ru-RU"/>
        </w:rPr>
        <w:br/>
        <w:t>6.3. Миры внутри космоса</w:t>
      </w:r>
      <w:r w:rsidRPr="005C7114">
        <w:rPr>
          <w:rFonts w:ascii="Times New Roman" w:eastAsia="Times New Roman" w:hAnsi="Times New Roman"/>
          <w:color w:val="000000"/>
          <w:sz w:val="24"/>
          <w:szCs w:val="24"/>
          <w:lang w:eastAsia="ru-RU"/>
        </w:rPr>
        <w:br/>
        <w:t>6.4. Кластеры 8 миров</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43828FA9" wp14:editId="02CE18D2">
                <wp:extent cx="0" cy="19050"/>
                <wp:effectExtent l="0" t="0" r="0" b="0"/>
                <wp:docPr id="6" name="Picture 6"/>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1B46A613" id="Picture 6"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UL6+M6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7. Жизнь в мирах как задача обучения</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7.1. Жизнь в физическом мире</w:t>
      </w:r>
      <w:r w:rsidRPr="005C7114">
        <w:rPr>
          <w:rFonts w:ascii="Times New Roman" w:eastAsia="Times New Roman" w:hAnsi="Times New Roman"/>
          <w:color w:val="000000"/>
          <w:sz w:val="24"/>
          <w:szCs w:val="24"/>
          <w:lang w:eastAsia="ru-RU"/>
        </w:rPr>
        <w:br/>
        <w:t>7.2. Жизнь в тонком мире (архетипические части)</w:t>
      </w:r>
      <w:r w:rsidRPr="005C7114">
        <w:rPr>
          <w:rFonts w:ascii="Times New Roman" w:eastAsia="Times New Roman" w:hAnsi="Times New Roman"/>
          <w:color w:val="000000"/>
          <w:sz w:val="24"/>
          <w:szCs w:val="24"/>
          <w:lang w:eastAsia="ru-RU"/>
        </w:rPr>
        <w:br/>
      </w:r>
      <w:r w:rsidRPr="005C7114">
        <w:rPr>
          <w:rFonts w:ascii="Times New Roman" w:eastAsia="Times New Roman" w:hAnsi="Times New Roman"/>
          <w:color w:val="000000"/>
          <w:sz w:val="24"/>
          <w:szCs w:val="24"/>
          <w:lang w:eastAsia="ru-RU"/>
        </w:rPr>
        <w:lastRenderedPageBreak/>
        <w:t>7.3. Жизнь в огненном мире (космические части)</w:t>
      </w:r>
      <w:r w:rsidRPr="005C7114">
        <w:rPr>
          <w:rFonts w:ascii="Times New Roman" w:eastAsia="Times New Roman" w:hAnsi="Times New Roman"/>
          <w:color w:val="000000"/>
          <w:sz w:val="24"/>
          <w:szCs w:val="24"/>
          <w:lang w:eastAsia="ru-RU"/>
        </w:rPr>
        <w:br/>
        <w:t>7.4. Жизнь в синтезном мире (синтезчасти, общение с ИВАС)</w:t>
      </w:r>
      <w:r w:rsidRPr="005C7114">
        <w:rPr>
          <w:rFonts w:ascii="Times New Roman" w:eastAsia="Times New Roman" w:hAnsi="Times New Roman"/>
          <w:color w:val="000000"/>
          <w:sz w:val="24"/>
          <w:szCs w:val="24"/>
          <w:lang w:eastAsia="ru-RU"/>
        </w:rPr>
        <w:br/>
        <w:t>7.5. Проверка результативности мира</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379ADC46" wp14:editId="4B0134CF">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1357799C"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8. Поле подразделения</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8.1. Поле как визитная карточка</w:t>
      </w:r>
      <w:r w:rsidRPr="005C7114">
        <w:rPr>
          <w:rFonts w:ascii="Times New Roman" w:eastAsia="Times New Roman" w:hAnsi="Times New Roman"/>
          <w:color w:val="000000"/>
          <w:sz w:val="24"/>
          <w:szCs w:val="24"/>
          <w:lang w:eastAsia="ru-RU"/>
        </w:rPr>
        <w:br/>
        <w:t>8.2. Поле и поддержка разработки частей человечества</w:t>
      </w:r>
      <w:r w:rsidRPr="005C7114">
        <w:rPr>
          <w:rFonts w:ascii="Times New Roman" w:eastAsia="Times New Roman" w:hAnsi="Times New Roman"/>
          <w:color w:val="000000"/>
          <w:sz w:val="24"/>
          <w:szCs w:val="24"/>
          <w:lang w:eastAsia="ru-RU"/>
        </w:rPr>
        <w:br/>
        <w:t>8.3. Сила поля и количество дееспособных частей</w:t>
      </w:r>
      <w:r w:rsidRPr="005C7114">
        <w:rPr>
          <w:rFonts w:ascii="Times New Roman" w:eastAsia="Times New Roman" w:hAnsi="Times New Roman"/>
          <w:color w:val="000000"/>
          <w:sz w:val="24"/>
          <w:szCs w:val="24"/>
          <w:lang w:eastAsia="ru-RU"/>
        </w:rPr>
        <w:br/>
        <w:t>8.4. 1024 и 32 768 частей</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0853CFB4" wp14:editId="1253F274">
                <wp:extent cx="0" cy="19050"/>
                <wp:effectExtent l="0" t="0" r="0" b="0"/>
                <wp:docPr id="8" name="Picture 8"/>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24DA39D5" id="Picture 8"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9. Огневещество синтезного мира</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9.1. Огневещество как организатор записи синтеза</w:t>
      </w:r>
      <w:r w:rsidRPr="005C7114">
        <w:rPr>
          <w:rFonts w:ascii="Times New Roman" w:eastAsia="Times New Roman" w:hAnsi="Times New Roman"/>
          <w:color w:val="000000"/>
          <w:sz w:val="24"/>
          <w:szCs w:val="24"/>
          <w:lang w:eastAsia="ru-RU"/>
        </w:rPr>
        <w:br/>
        <w:t>9.2. Рисунок синтеза и оттиск в материи</w:t>
      </w:r>
      <w:r w:rsidRPr="005C7114">
        <w:rPr>
          <w:rFonts w:ascii="Times New Roman" w:eastAsia="Times New Roman" w:hAnsi="Times New Roman"/>
          <w:color w:val="000000"/>
          <w:sz w:val="24"/>
          <w:szCs w:val="24"/>
          <w:lang w:eastAsia="ru-RU"/>
        </w:rPr>
        <w:br/>
        <w:t>9.3. Полномочность и реализация</w:t>
      </w:r>
      <w:r w:rsidRPr="005C7114">
        <w:rPr>
          <w:rFonts w:ascii="Times New Roman" w:eastAsia="Times New Roman" w:hAnsi="Times New Roman"/>
          <w:color w:val="000000"/>
          <w:sz w:val="24"/>
          <w:szCs w:val="24"/>
          <w:lang w:eastAsia="ru-RU"/>
        </w:rPr>
        <w:br/>
        <w:t>9.4. Проверка синтезного мира через оттиск в материи</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3988F940" wp14:editId="56CECD10">
                <wp:extent cx="0" cy="19050"/>
                <wp:effectExtent l="0" t="0" r="0" b="0"/>
                <wp:docPr id="9" name="Picture 9"/>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4354CBC8" id="Picture 9"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om6SDa0BAABY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10. Восьмерица огневещества синтезного мира</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Огонь</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Дух</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Свет</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Энергия</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Субъядерность</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Форма</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Содержание</w:t>
      </w:r>
    </w:p>
    <w:p w:rsidR="008E235C" w:rsidRPr="005C7114" w:rsidRDefault="008E235C" w:rsidP="008E235C">
      <w:pPr>
        <w:numPr>
          <w:ilvl w:val="0"/>
          <w:numId w:val="1"/>
        </w:num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Поле</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10.1. Диалектика субъядерности</w:t>
      </w:r>
      <w:r w:rsidRPr="005C7114">
        <w:rPr>
          <w:rFonts w:ascii="Times New Roman" w:eastAsia="Times New Roman" w:hAnsi="Times New Roman"/>
          <w:color w:val="000000"/>
          <w:sz w:val="24"/>
          <w:szCs w:val="24"/>
          <w:lang w:eastAsia="ru-RU"/>
        </w:rPr>
        <w:br/>
        <w:t>10.2. Форма и оформленность</w:t>
      </w:r>
      <w:r w:rsidRPr="005C7114">
        <w:rPr>
          <w:rFonts w:ascii="Times New Roman" w:eastAsia="Times New Roman" w:hAnsi="Times New Roman"/>
          <w:color w:val="000000"/>
          <w:sz w:val="24"/>
          <w:szCs w:val="24"/>
          <w:lang w:eastAsia="ru-RU"/>
        </w:rPr>
        <w:br/>
        <w:t>10.3. Содержательность синтеза</w:t>
      </w:r>
      <w:r w:rsidRPr="005C7114">
        <w:rPr>
          <w:rFonts w:ascii="Times New Roman" w:eastAsia="Times New Roman" w:hAnsi="Times New Roman"/>
          <w:color w:val="000000"/>
          <w:sz w:val="24"/>
          <w:szCs w:val="24"/>
          <w:lang w:eastAsia="ru-RU"/>
        </w:rPr>
        <w:br/>
        <w:t>10.4. Заряд поля как итог</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569DBD39" wp14:editId="7C710873">
                <wp:extent cx="0" cy="19050"/>
                <wp:effectExtent l="0" t="0" r="0" b="0"/>
                <wp:docPr id="10" name="Picture 10"/>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3ABAB87A" id="Picture 10"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9PWlAq0BAABaAwAADgAAAAAAAAAAAAAAAAAuAgAAZHJzL2Uyb0RvYy54bWxQSwECLQAUAAYA&#10;CAAAACEAeEeWytYAAAAAAQAADwAAAAAAAAAAAAAAAAAHBAAAZHJzL2Rvd25yZXYueG1sUEsFBgAA&#10;AAAEAAQA8wAAAAoFA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11. Полномочность и иерархическая реализация</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11.1. Деятельность огнём</w:t>
      </w:r>
      <w:r w:rsidRPr="005C7114">
        <w:rPr>
          <w:rFonts w:ascii="Times New Roman" w:eastAsia="Times New Roman" w:hAnsi="Times New Roman"/>
          <w:color w:val="000000"/>
          <w:sz w:val="24"/>
          <w:szCs w:val="24"/>
          <w:lang w:eastAsia="ru-RU"/>
        </w:rPr>
        <w:br/>
        <w:t>11.2. Психодинамика и потенциализация</w:t>
      </w:r>
      <w:r w:rsidRPr="005C7114">
        <w:rPr>
          <w:rFonts w:ascii="Times New Roman" w:eastAsia="Times New Roman" w:hAnsi="Times New Roman"/>
          <w:color w:val="000000"/>
          <w:sz w:val="24"/>
          <w:szCs w:val="24"/>
          <w:lang w:eastAsia="ru-RU"/>
        </w:rPr>
        <w:br/>
        <w:t>11.3. Космические части и весомость духа</w:t>
      </w:r>
      <w:r w:rsidRPr="005C7114">
        <w:rPr>
          <w:rFonts w:ascii="Times New Roman" w:eastAsia="Times New Roman" w:hAnsi="Times New Roman"/>
          <w:color w:val="000000"/>
          <w:sz w:val="24"/>
          <w:szCs w:val="24"/>
          <w:lang w:eastAsia="ru-RU"/>
        </w:rPr>
        <w:br/>
        <w:t>11.4. Полномочная реализация синтезным мировым телом</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noProof/>
          <w:color w:val="000000"/>
          <w:sz w:val="24"/>
          <w:szCs w:val="24"/>
          <w:lang w:eastAsia="ru-RU"/>
        </w:rPr>
        <mc:AlternateContent>
          <mc:Choice Requires="wps">
            <w:drawing>
              <wp:inline distT="0" distB="0" distL="0" distR="0" wp14:anchorId="175E0E54" wp14:editId="0E586B62">
                <wp:extent cx="0" cy="19050"/>
                <wp:effectExtent l="0" t="0" r="0" b="0"/>
                <wp:docPr id="11" name="Picture 11"/>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34431BFA" id="Picture 1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" fillcolor="#a0a0a0" stroked="f">
                <w10:anchorlock/>
              </v:rect>
            </w:pict>
          </mc:Fallback>
        </mc:AlternateConten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12. Практика выхода в синтезный мир</w:t>
      </w:r>
    </w:p>
    <w:p w:rsidR="008E235C" w:rsidRPr="005C7114" w:rsidRDefault="008E235C" w:rsidP="008E235C">
      <w:pPr>
        <w:spacing w:after="0" w:line="240" w:lineRule="auto"/>
        <w:outlineLvl w:val="1"/>
        <w:rPr>
          <w:rFonts w:ascii="Times New Roman" w:eastAsia="Times New Roman" w:hAnsi="Times New Roman"/>
          <w:b/>
          <w:color w:val="000000"/>
          <w:sz w:val="24"/>
          <w:szCs w:val="24"/>
          <w:lang w:eastAsia="ru-RU"/>
        </w:rPr>
      </w:pPr>
      <w:r w:rsidRPr="005C7114">
        <w:rPr>
          <w:rFonts w:ascii="Times New Roman" w:eastAsia="Times New Roman" w:hAnsi="Times New Roman"/>
          <w:b/>
          <w:color w:val="000000"/>
          <w:sz w:val="24"/>
          <w:szCs w:val="24"/>
          <w:lang w:eastAsia="ru-RU"/>
        </w:rPr>
        <w:t>13. Итог</w:t>
      </w:r>
    </w:p>
    <w:p w:rsidR="008E235C" w:rsidRPr="005C7114" w:rsidRDefault="008E235C" w:rsidP="008E235C">
      <w:pPr>
        <w:spacing w:after="0" w:line="240" w:lineRule="auto"/>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13.1. Мир как результат</w:t>
      </w:r>
      <w:r w:rsidRPr="005C7114">
        <w:rPr>
          <w:rFonts w:ascii="Times New Roman" w:eastAsia="Times New Roman" w:hAnsi="Times New Roman"/>
          <w:color w:val="000000"/>
          <w:sz w:val="24"/>
          <w:szCs w:val="24"/>
          <w:lang w:eastAsia="ru-RU"/>
        </w:rPr>
        <w:br/>
        <w:t>13.2. Поле как показатель реализации</w:t>
      </w:r>
      <w:r w:rsidRPr="005C7114">
        <w:rPr>
          <w:rFonts w:ascii="Times New Roman" w:eastAsia="Times New Roman" w:hAnsi="Times New Roman"/>
          <w:color w:val="000000"/>
          <w:sz w:val="24"/>
          <w:szCs w:val="24"/>
          <w:lang w:eastAsia="ru-RU"/>
        </w:rPr>
        <w:br/>
        <w:t>13.3. Тяма как движущая сила синтеза</w:t>
      </w:r>
      <w:r w:rsidRPr="005C7114">
        <w:rPr>
          <w:rFonts w:ascii="Times New Roman" w:eastAsia="Times New Roman" w:hAnsi="Times New Roman"/>
          <w:color w:val="000000"/>
          <w:sz w:val="24"/>
          <w:szCs w:val="24"/>
          <w:lang w:eastAsia="ru-RU"/>
        </w:rPr>
        <w:br/>
        <w:t>13.4. Синтезное мировое тело как вершина четверицы материи ИВДИВО</w:t>
      </w:r>
    </w:p>
    <w:p w:rsidR="008E235C" w:rsidRPr="005C7114" w:rsidRDefault="008E235C" w:rsidP="008E235C">
      <w:pPr>
        <w:spacing w:after="0" w:line="240" w:lineRule="auto"/>
        <w:rPr>
          <w:rFonts w:eastAsia="Times New Roman"/>
          <w:color w:val="000000"/>
          <w:sz w:val="24"/>
          <w:szCs w:val="24"/>
          <w:lang w:eastAsia="ru-RU"/>
        </w:rPr>
      </w:pPr>
    </w:p>
    <w:p w:rsidR="008E235C" w:rsidRPr="005C7114" w:rsidRDefault="008E235C" w:rsidP="0056518B">
      <w:pPr>
        <w:spacing w:line="240" w:lineRule="atLeast"/>
        <w:jc w:val="both"/>
        <w:rPr>
          <w:rFonts w:ascii="Times New Roman" w:hAnsi="Times New Roman"/>
          <w:i/>
          <w:sz w:val="24"/>
          <w:szCs w:val="24"/>
        </w:rPr>
      </w:pP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так друзья мы сегодня разрабатываемся четвертым мировым кластером. Это кластер Синтезного мирового Синтезного мира Синтезного мирового тела, это синтез части и по стандарту 14 распоряжения по Итогом</w:t>
      </w:r>
      <w:r w:rsidR="006A5412" w:rsidRPr="005C7114">
        <w:rPr>
          <w:rFonts w:ascii="Times New Roman" w:eastAsia="Times New Roman" w:hAnsi="Times New Roman"/>
          <w:color w:val="000000"/>
          <w:sz w:val="24"/>
          <w:szCs w:val="24"/>
          <w:lang w:eastAsia="ru-RU"/>
        </w:rPr>
        <w:t xml:space="preserve"> Совета ИВДИВО. Мы берё</w:t>
      </w:r>
      <w:r w:rsidRPr="005C7114">
        <w:rPr>
          <w:rFonts w:ascii="Times New Roman" w:eastAsia="Times New Roman" w:hAnsi="Times New Roman"/>
          <w:color w:val="000000"/>
          <w:sz w:val="24"/>
          <w:szCs w:val="24"/>
          <w:lang w:eastAsia="ru-RU"/>
        </w:rPr>
        <w:t>м классику жанра, 8 вертикалей, получается 8 миров, 8 видов частей и 8 реализаций. Тогда у нас получается это Полно</w:t>
      </w:r>
      <w:r w:rsidR="006A5412" w:rsidRPr="005C7114">
        <w:rPr>
          <w:rFonts w:ascii="Times New Roman" w:eastAsia="Times New Roman" w:hAnsi="Times New Roman"/>
          <w:color w:val="000000"/>
          <w:sz w:val="24"/>
          <w:szCs w:val="24"/>
          <w:lang w:eastAsia="ru-RU"/>
        </w:rPr>
        <w:t>мочная реализация. И наша</w:t>
      </w:r>
      <w:r w:rsidRPr="005C7114">
        <w:rPr>
          <w:rFonts w:ascii="Times New Roman" w:eastAsia="Times New Roman" w:hAnsi="Times New Roman"/>
          <w:color w:val="000000"/>
          <w:sz w:val="24"/>
          <w:szCs w:val="24"/>
          <w:lang w:eastAsia="ru-RU"/>
        </w:rPr>
        <w:t xml:space="preserve"> задача увидеть вот эту вязь, в которую мы входим во взаимокоординацию соответствующих явлений, которые усиляют определенную реализацию соответствующего объема ИВДИВО, соответствующего объема синтеза огня Изначально Вышестоящего Отца.</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lastRenderedPageBreak/>
        <w:t>И не хотелось бы повторяться то, что вы можете, допустим, прочесть, то, что вы уже, может быть, разрабатывали с точки зрения Синтезного мира, с точки зрения синтез-частей.</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Поэтому здесь такие рекомендации, мы практику исполним, которая, возможно, ляжет в основу каких-то новых ваших практикований. Итак, дава</w:t>
      </w:r>
      <w:r w:rsidR="006A5412" w:rsidRPr="005C7114">
        <w:rPr>
          <w:rFonts w:ascii="Times New Roman" w:eastAsia="Times New Roman" w:hAnsi="Times New Roman"/>
          <w:color w:val="000000"/>
          <w:sz w:val="24"/>
          <w:szCs w:val="24"/>
          <w:lang w:eastAsia="ru-RU"/>
        </w:rPr>
        <w:t>йте увидим сначала, если мы берё</w:t>
      </w:r>
      <w:r w:rsidRPr="005C7114">
        <w:rPr>
          <w:rFonts w:ascii="Times New Roman" w:eastAsia="Times New Roman" w:hAnsi="Times New Roman"/>
          <w:color w:val="000000"/>
          <w:sz w:val="24"/>
          <w:szCs w:val="24"/>
          <w:lang w:eastAsia="ru-RU"/>
        </w:rPr>
        <w:t>м четверочку, с точ</w:t>
      </w:r>
      <w:r w:rsidR="006A5412" w:rsidRPr="005C7114">
        <w:rPr>
          <w:rFonts w:ascii="Times New Roman" w:eastAsia="Times New Roman" w:hAnsi="Times New Roman"/>
          <w:color w:val="000000"/>
          <w:sz w:val="24"/>
          <w:szCs w:val="24"/>
          <w:lang w:eastAsia="ru-RU"/>
        </w:rPr>
        <w:t>ки зрения четверки. Если мы берё</w:t>
      </w:r>
      <w:r w:rsidRPr="005C7114">
        <w:rPr>
          <w:rFonts w:ascii="Times New Roman" w:eastAsia="Times New Roman" w:hAnsi="Times New Roman"/>
          <w:color w:val="000000"/>
          <w:sz w:val="24"/>
          <w:szCs w:val="24"/>
          <w:lang w:eastAsia="ru-RU"/>
        </w:rPr>
        <w:t xml:space="preserve">м </w:t>
      </w:r>
      <w:r w:rsidR="006A5412" w:rsidRPr="005C7114">
        <w:rPr>
          <w:rFonts w:ascii="Times New Roman" w:eastAsia="Times New Roman" w:hAnsi="Times New Roman"/>
          <w:color w:val="000000"/>
          <w:sz w:val="24"/>
          <w:szCs w:val="24"/>
          <w:lang w:eastAsia="ru-RU"/>
        </w:rPr>
        <w:t>такую парадигмальное</w:t>
      </w:r>
      <w:r w:rsidRPr="005C7114">
        <w:rPr>
          <w:rFonts w:ascii="Times New Roman" w:eastAsia="Times New Roman" w:hAnsi="Times New Roman"/>
          <w:color w:val="000000"/>
          <w:sz w:val="24"/>
          <w:szCs w:val="24"/>
          <w:lang w:eastAsia="ru-RU"/>
        </w:rPr>
        <w:t xml:space="preserve"> основание, что же такое мир. Четверка – это явление единичное. И парадигмальное основание мира, так как таковое, это есть организация свойств ИВДИВО, вот как именно свойства материи, как проявление самой вот этих реалий ИВДИВО. И не просто самого ИВДИВО, а проявления каждым из нас. Поэтому если мы говорим о единичном, то здесь, можно так пошутить, явился, не запылился.</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А вот какой мир мы являем каждым из нас? То есть мир всегда говорит о нас. Мы можем ничего не говорить, но вокруг нас складывается определенная среда, которая определяет каким внутренним потенциалом, какими внутренними свойствами, каким внутренним уровнем реализации, какой субъектностью мы с вами живем, развиваемся, реализуемся. И вот среда вокруг каждого из нас – это та реальность ИВДИВО, которую мы развертываем в материи. Это явление проявленное, это явление, которое несет с собой определенный заряд, определенные качества, определенные свойства.</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Если мы говорим с точки зрения Синтезного мира, помните, явился не запылился, а с точки зрения Синтезного мирового тела можно сказать, что явился и заполился. Помните, поле, потому что Синтезное мировое тело вырабатывает поле как частность. И вопрос для каждого из нас с точки зрения парадигмальных оснований, что есть мир, а какое поле ИВДИВО мы развертываем каждым из нас. Потому что поле – это как раз-таки уже результат синтезирования, внутреннего синтезирования рабочих частей каждого из нас, или по-другому сказать, действующих частей каждого из нас. Это уже определенный результат реализации того или иного уровня, степени реализованности каждого из нас.</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И поле если у нас внутренняя есть состояние конфликтности, если есть внутренняя какая-то неустойчивая соответственно вот такое поле мы развертываем каждым из нас. И можно сказать есть поле битвы, поле мира. И мы определяем, какое поле развертываем определенности каждым из нас. И вот это есть некая такая зарядность, некая реальность, ИВДИВО, которую мы несем, реализуем каждым из нас. Можно сказать, что есмь еще ИВДИВО, вернее, миры ИВДИВО. Это есть проявленное свойство материи ИВДИВО, начиная от энергии, света, духа, огня.</w:t>
      </w:r>
    </w:p>
    <w:p w:rsidR="008E2FB4" w:rsidRPr="005C7114" w:rsidRDefault="006A5412"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Если мы берё</w:t>
      </w:r>
      <w:r w:rsidR="008E2FB4" w:rsidRPr="005C7114">
        <w:rPr>
          <w:rFonts w:ascii="Times New Roman" w:eastAsia="Times New Roman" w:hAnsi="Times New Roman"/>
          <w:color w:val="000000"/>
          <w:sz w:val="24"/>
          <w:szCs w:val="24"/>
          <w:lang w:eastAsia="ru-RU"/>
        </w:rPr>
        <w:t>м четыре свойства материи ИВДИВО, это одно, но мы переходим на следующую четверицу. Мы переходим от пятого мира до восьмого мира. И вот здесь мы уже начинаем проявлять синтез. Помните, четыре варианта. Энерго – вещество, свето- вещество, духо-вещество, огне-вещество. Это определенная природа ИВДИВО. А когда мы переходим с пятого мира на восьмой мир, здесь уже мы начинаем переходить на выработку. Когда мы переходим на пятый мир, там уже сверхсинтез.</w:t>
      </w:r>
    </w:p>
    <w:p w:rsidR="008E2FB4" w:rsidRPr="005C7114" w:rsidRDefault="009C0A00"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w:t>
      </w:r>
      <w:r w:rsidR="008E2FB4" w:rsidRPr="005C7114">
        <w:rPr>
          <w:rFonts w:ascii="Times New Roman" w:eastAsia="Times New Roman" w:hAnsi="Times New Roman"/>
          <w:color w:val="000000"/>
          <w:sz w:val="24"/>
          <w:szCs w:val="24"/>
          <w:lang w:eastAsia="ru-RU"/>
        </w:rPr>
        <w:t>Далее, сверхсинтез. Это шестая позиция, это шестая мировая организация. Седьмая – это ивдиво-синтез. И восьмая – это синтез синтеза или синтез синтез. И попробуйте увидеть, что мы начинаем разрабатываться вот этой новой вещественностью. То есть это совсем другое явление. И далее, если смотреть с точки зрения вообще Синтезного мира, мы должны увидеть еще один такой момент. Мы поработаем сегодня в том направлении, что разрабатывает Синтезное мировое тело.</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Почему? А потому что мы даем акцент. Помните, мы на предыдущем интенсиве тоже работали Огненным мировым телом. Далее второй интенсив – это Тонкое мировое тело. И первый интенсив – это физическое тело, которое синтезирует и развертывает все наши достижения мировые. И вот Синтезное мировое тело, если вы помните, оно организует такое явление как Тяма. А что такое Тяма? И здесь интересная такая проверка у нас была, или подготовка к соответствующему интенсиву. Тяма – это есть Сила Синтеза, когда мы входим в процессы синтезирования.</w:t>
      </w:r>
    </w:p>
    <w:p w:rsidR="008E2FB4" w:rsidRPr="005C7114" w:rsidRDefault="008E2FB4" w:rsidP="00A14649">
      <w:pPr>
        <w:spacing w:line="40" w:lineRule="atLeast"/>
        <w:ind w:firstLine="567"/>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Вот если мы не синтезируем, а просто знаем, у нас не срабатывает Тяма. И Тяма – это есть внутренняя сила устремленности процессов синтезирования. И Тяма, она всегда тянет к Отцу. Почему? А потому что Отец – это есмь синтез. И вот без Тямы достаточно сложно войти в Дом Отца. И вот здесь есть интересный такой момент. Помните, мы первого числа участвовали в совещании с Главой ИВДИВО. И на данном совещании мы стяжали, развертывали такое явление как первый </w:t>
      </w:r>
      <w:r w:rsidRPr="005C7114">
        <w:rPr>
          <w:rFonts w:ascii="Times New Roman" w:eastAsia="Times New Roman" w:hAnsi="Times New Roman"/>
          <w:color w:val="000000"/>
          <w:sz w:val="24"/>
          <w:szCs w:val="24"/>
          <w:lang w:eastAsia="ru-RU"/>
        </w:rPr>
        <w:lastRenderedPageBreak/>
        <w:t xml:space="preserve">физический космос. То есть у каждого подразделения. 91 космос как физическое явление на планете Земля каждым подразделениям. </w:t>
      </w:r>
    </w:p>
    <w:p w:rsidR="008E2FB4" w:rsidRPr="005C7114" w:rsidRDefault="008E2FB4" w:rsidP="00A14649">
      <w:pPr>
        <w:spacing w:line="40" w:lineRule="atLeast"/>
        <w:ind w:firstLine="426"/>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То есть получается, что фиксация каждого подразделения это 1 миллион 048 тысяч 576 космосов. А вот первый космос это есть физичность или физика выражения каждого подразделения соответствующим космосом. И у каждого подразделения свой первый космос. Если с точки зрения Москвы посмотреть, то это метагалактический космос. И считаем, у каждого есть как раз-таки этот первый физический космос. И наша задача, помните, нам была определена задача, чтобы мы первым, именно первым космосом, как выражение подразделения, развертывали вот эту физичность, космическую физичность.</w:t>
      </w:r>
    </w:p>
    <w:p w:rsidR="008E2FB4" w:rsidRPr="005C7114" w:rsidRDefault="008E2FB4" w:rsidP="00A14649">
      <w:pPr>
        <w:spacing w:line="40" w:lineRule="atLeast"/>
        <w:ind w:firstLine="426"/>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Но в каждом космосе, соответствующем физическом космосе, есть свои соответствующие миры. С одной стороны, мы говорим о 32-х видах миров. Но мы сейчас идем классикой 8 миров. 8 миров от физического мира до супермира Изначально Вышестоящего Отца. И вот каждый кластер соответствующего мира начинает реализовывать физику на планете Земля соответствующим космосом, какие-то специфики, какие-то свойства. Если мы смотрим с точки зрения четвертого мира, Синтезного мира, мы разрабатываемся четвертым Синтезным миром и вызываем на себя соответствующую Силу Синтеза, как такое явление, которое называется «Тяма».</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То есть, когда запускаются процессы, вот силовые процессы Тямы Синтеза Изначально </w:t>
      </w:r>
      <w:r w:rsidR="009C0A00" w:rsidRPr="005C7114">
        <w:rPr>
          <w:rFonts w:ascii="Times New Roman" w:eastAsia="Times New Roman" w:hAnsi="Times New Roman"/>
          <w:color w:val="000000"/>
          <w:sz w:val="24"/>
          <w:szCs w:val="24"/>
          <w:lang w:eastAsia="ru-RU"/>
        </w:rPr>
        <w:t>Вышестоящего Отца</w:t>
      </w:r>
      <w:r w:rsidRPr="005C7114">
        <w:rPr>
          <w:rFonts w:ascii="Times New Roman" w:eastAsia="Times New Roman" w:hAnsi="Times New Roman"/>
          <w:color w:val="000000"/>
          <w:sz w:val="24"/>
          <w:szCs w:val="24"/>
          <w:lang w:eastAsia="ru-RU"/>
        </w:rPr>
        <w:t xml:space="preserve">. </w:t>
      </w:r>
      <w:r w:rsidR="009C0A00" w:rsidRPr="005C7114">
        <w:rPr>
          <w:rFonts w:ascii="Times New Roman" w:eastAsia="Times New Roman" w:hAnsi="Times New Roman"/>
          <w:color w:val="000000"/>
          <w:sz w:val="24"/>
          <w:szCs w:val="24"/>
          <w:lang w:eastAsia="ru-RU"/>
        </w:rPr>
        <w:t>Можно сказать,</w:t>
      </w:r>
      <w:r w:rsidRPr="005C7114">
        <w:rPr>
          <w:rFonts w:ascii="Times New Roman" w:eastAsia="Times New Roman" w:hAnsi="Times New Roman"/>
          <w:color w:val="000000"/>
          <w:sz w:val="24"/>
          <w:szCs w:val="24"/>
          <w:lang w:eastAsia="ru-RU"/>
        </w:rPr>
        <w:t xml:space="preserve"> так, Силы Синтеза. которая преодолевает какие-то внутренние </w:t>
      </w:r>
      <w:r w:rsidR="009C0A00" w:rsidRPr="005C7114">
        <w:rPr>
          <w:rFonts w:ascii="Times New Roman" w:eastAsia="Times New Roman" w:hAnsi="Times New Roman"/>
          <w:color w:val="000000"/>
          <w:sz w:val="24"/>
          <w:szCs w:val="24"/>
          <w:lang w:eastAsia="ru-RU"/>
        </w:rPr>
        <w:t>бессилия, может</w:t>
      </w:r>
      <w:r w:rsidRPr="005C7114">
        <w:rPr>
          <w:rFonts w:ascii="Times New Roman" w:eastAsia="Times New Roman" w:hAnsi="Times New Roman"/>
          <w:color w:val="000000"/>
          <w:sz w:val="24"/>
          <w:szCs w:val="24"/>
          <w:lang w:eastAsia="ru-RU"/>
        </w:rPr>
        <w:t xml:space="preserve"> быть, преодолевает какие-то, можно так сказать, дурную какую-то силу. И такое бывает, такое бывает. Поэтому, когда мы говорим о восьмеричном интенсиве, которым мы сейчас идем раз в неделю, мы обязательно имеем в виду, что мы обязательно запускаем эти процессы в соответствующих космосах, в том числе, разрабатывая сами, мы запускаем эти процессы в соответствующем подразделении, где мы служим.</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С одной стороны, мы можем сказать, что </w:t>
      </w:r>
      <w:bookmarkStart w:id="1" w:name="_Hlk223471771"/>
      <w:r w:rsidRPr="005C7114">
        <w:rPr>
          <w:rFonts w:ascii="Times New Roman" w:eastAsia="Times New Roman" w:hAnsi="Times New Roman"/>
          <w:color w:val="000000"/>
          <w:sz w:val="24"/>
          <w:szCs w:val="24"/>
          <w:lang w:eastAsia="ru-RU"/>
        </w:rPr>
        <w:t>Тяма</w:t>
      </w:r>
      <w:bookmarkEnd w:id="1"/>
      <w:r w:rsidRPr="005C7114">
        <w:rPr>
          <w:rFonts w:ascii="Times New Roman" w:eastAsia="Times New Roman" w:hAnsi="Times New Roman"/>
          <w:color w:val="000000"/>
          <w:sz w:val="24"/>
          <w:szCs w:val="24"/>
          <w:lang w:eastAsia="ru-RU"/>
        </w:rPr>
        <w:t>, которую разрабатываем мы, а там у нас части относительно четвертого Синтезного мира, это синтез-части. И тогда получается, что Синтезное мировое тело, как некий такой собирательный, такой синтез телесный образ каждого из нас, он несет с собой специфику синтез-частей, 1023 синтез частей, которым наделяет каждую часть соответствующей Тямой синтеза. То есть это части, которые обучают нас синтезировать, то есть оперировать процессами синтеза, вызывая Тяму - тягу синтеза. И таким образом мы развертываем, что прежде всего? Мы развертываем, как ИВДИВО, можно сказать, как малый ИВДИВО, вот есть большой ИВДИВО, Изначально Вышестоящего Отца, а есть малый ИВДИВО, как ИВДИВО подразделения.</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вот в ИВДИВО подразделения мы запускаем Тяму как Силу Синтеза Изначально Вышестоящего Отца, разрабатываясь Синтезным миром. И вот за эти процессы отвечает Синтезное мировое тело. Вот настройтесь сейчас на этот процесс. Дальше. Если мы поговорим </w:t>
      </w:r>
      <w:r w:rsidR="006A5412" w:rsidRPr="005C7114">
        <w:rPr>
          <w:rFonts w:ascii="Times New Roman" w:eastAsia="Times New Roman" w:hAnsi="Times New Roman"/>
          <w:color w:val="000000"/>
          <w:sz w:val="24"/>
          <w:szCs w:val="24"/>
          <w:lang w:eastAsia="ru-RU"/>
        </w:rPr>
        <w:t>ещё</w:t>
      </w:r>
      <w:r w:rsidRPr="005C7114">
        <w:rPr>
          <w:rFonts w:ascii="Times New Roman" w:eastAsia="Times New Roman" w:hAnsi="Times New Roman"/>
          <w:color w:val="000000"/>
          <w:sz w:val="24"/>
          <w:szCs w:val="24"/>
          <w:lang w:eastAsia="ru-RU"/>
        </w:rPr>
        <w:t xml:space="preserve"> о Тяме, нам нужно накрутить вот это состояние для того, чтобы пойти дальше, чтобы мы вышли к Изначально Вышес</w:t>
      </w:r>
      <w:r w:rsidR="006A5412" w:rsidRPr="005C7114">
        <w:rPr>
          <w:rFonts w:ascii="Times New Roman" w:eastAsia="Times New Roman" w:hAnsi="Times New Roman"/>
          <w:color w:val="000000"/>
          <w:sz w:val="24"/>
          <w:szCs w:val="24"/>
          <w:lang w:eastAsia="ru-RU"/>
        </w:rPr>
        <w:t>тоящему Аватар Синтеза Кут Хуми</w:t>
      </w:r>
      <w:r w:rsidRPr="005C7114">
        <w:rPr>
          <w:rFonts w:ascii="Times New Roman" w:eastAsia="Times New Roman" w:hAnsi="Times New Roman"/>
          <w:color w:val="000000"/>
          <w:sz w:val="24"/>
          <w:szCs w:val="24"/>
          <w:lang w:eastAsia="ru-RU"/>
        </w:rPr>
        <w:t xml:space="preserve"> Синтеза Кут Хуми, и у нас уже внутренняя Тяма, она каким-то образом все-таки уже имела место быть. Но для этого нам нужно сложить образ. Друзья и каждый интенсив – это сложение определенного образа, что делать с соответствующим кластером, мировым кластером.</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Далее, что можно еще сказать о Тяме? Тяма, на самом деле, она очень хорошо действует на активации ядер синтеза. С одной стороны, помните, есть такие вариации, как мы можем активировать ядра синтеза. Глава ИВДИВО периодически там шутит, там, именем революции это не сработает. А с одной стороны, это может быть вариантом. С точки зрения силы мысли, да, вот насколько у нас там мысль сильна для того, чтобы запустить активацию ядер синтеза, потому что мысль – это четверка, это как раз-таки первый такой вариант творения, первый вариант синтеза, огня.</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Ну, четверка, помните, минимально Отец четверичен. Другой вариант, допустим, силой воли синтеза, если мы с вами… более или менее входим, разрабатываемся, к примеру, волей синтеза, Изначально </w:t>
      </w:r>
      <w:bookmarkStart w:id="2" w:name="_Hlk223472603"/>
      <w:r w:rsidRPr="005C7114">
        <w:rPr>
          <w:rFonts w:ascii="Times New Roman" w:eastAsia="Times New Roman" w:hAnsi="Times New Roman"/>
          <w:color w:val="000000"/>
          <w:sz w:val="24"/>
          <w:szCs w:val="24"/>
          <w:lang w:eastAsia="ru-RU"/>
        </w:rPr>
        <w:t>Вышес</w:t>
      </w:r>
      <w:r w:rsidR="006A5412" w:rsidRPr="005C7114">
        <w:rPr>
          <w:rFonts w:ascii="Times New Roman" w:eastAsia="Times New Roman" w:hAnsi="Times New Roman"/>
          <w:color w:val="000000"/>
          <w:sz w:val="24"/>
          <w:szCs w:val="24"/>
          <w:lang w:eastAsia="ru-RU"/>
        </w:rPr>
        <w:t>тоящего Аватар Синтеза</w:t>
      </w:r>
      <w:r w:rsidRPr="005C7114">
        <w:rPr>
          <w:rFonts w:ascii="Times New Roman" w:eastAsia="Times New Roman" w:hAnsi="Times New Roman"/>
          <w:color w:val="000000"/>
          <w:sz w:val="24"/>
          <w:szCs w:val="24"/>
          <w:lang w:eastAsia="ru-RU"/>
        </w:rPr>
        <w:t xml:space="preserve"> </w:t>
      </w:r>
      <w:bookmarkEnd w:id="2"/>
      <w:r w:rsidRPr="005C7114">
        <w:rPr>
          <w:rFonts w:ascii="Times New Roman" w:eastAsia="Times New Roman" w:hAnsi="Times New Roman"/>
          <w:color w:val="000000"/>
          <w:sz w:val="24"/>
          <w:szCs w:val="24"/>
          <w:lang w:eastAsia="ru-RU"/>
        </w:rPr>
        <w:t xml:space="preserve">Кут Хуми, Отца. И другой вариант – это как раз-таки Тяма, как Сила Синтеза, которая наработана каждым из нас. Можно сказать, что мы ходим в спортзалы, кто там занимается зарядкой. И этим надо заниматься, спортом обязательно нужно заниматься, учитывая, что мы сейчас входим в такое плато синтеза, что наше физическое тело </w:t>
      </w:r>
      <w:r w:rsidRPr="005C7114">
        <w:rPr>
          <w:rFonts w:ascii="Times New Roman" w:eastAsia="Times New Roman" w:hAnsi="Times New Roman"/>
          <w:color w:val="000000"/>
          <w:sz w:val="24"/>
          <w:szCs w:val="24"/>
          <w:lang w:eastAsia="ru-RU"/>
        </w:rPr>
        <w:lastRenderedPageBreak/>
        <w:t>перешло на синтез. И физическое тело, оно должно быть постоянно в психодинамике для того, чтобы усваивать вышестоящие какие-то объемы, концентрации синтеза.</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вот мы ходим в спортзал, самостоятельно занимаемся какой-то зарядкой. Помните, мы накачиваем какую-то мышцу. То есть наша какая-то мышца входит в тонус. Соответственно наращивает объемы возможности усвоения каких-то нагрузок и вот можно </w:t>
      </w:r>
      <w:r w:rsidR="006A5412" w:rsidRPr="005C7114">
        <w:rPr>
          <w:rFonts w:ascii="Times New Roman" w:eastAsia="Times New Roman" w:hAnsi="Times New Roman"/>
          <w:color w:val="000000"/>
          <w:sz w:val="24"/>
          <w:szCs w:val="24"/>
          <w:lang w:eastAsia="ru-RU"/>
        </w:rPr>
        <w:t>увидеть,</w:t>
      </w:r>
      <w:r w:rsidRPr="005C7114">
        <w:rPr>
          <w:rFonts w:ascii="Times New Roman" w:eastAsia="Times New Roman" w:hAnsi="Times New Roman"/>
          <w:color w:val="000000"/>
          <w:sz w:val="24"/>
          <w:szCs w:val="24"/>
          <w:lang w:eastAsia="ru-RU"/>
        </w:rPr>
        <w:t xml:space="preserve"> что Синтезное мировое тело, это </w:t>
      </w:r>
      <w:r w:rsidR="009C0A00" w:rsidRPr="005C7114">
        <w:rPr>
          <w:rFonts w:ascii="Times New Roman" w:eastAsia="Times New Roman" w:hAnsi="Times New Roman"/>
          <w:color w:val="000000"/>
          <w:sz w:val="24"/>
          <w:szCs w:val="24"/>
          <w:lang w:eastAsia="ru-RU"/>
        </w:rPr>
        <w:t>то тело,</w:t>
      </w:r>
      <w:r w:rsidRPr="005C7114">
        <w:rPr>
          <w:rFonts w:ascii="Times New Roman" w:eastAsia="Times New Roman" w:hAnsi="Times New Roman"/>
          <w:color w:val="000000"/>
          <w:sz w:val="24"/>
          <w:szCs w:val="24"/>
          <w:lang w:eastAsia="ru-RU"/>
        </w:rPr>
        <w:t xml:space="preserve"> которое регистрирует, усваивает вот эту крепость именно итогов процессов синтезирования каждым из нас. То есть Синтезное </w:t>
      </w:r>
      <w:r w:rsidR="006A5412" w:rsidRPr="005C7114">
        <w:rPr>
          <w:rFonts w:ascii="Times New Roman" w:eastAsia="Times New Roman" w:hAnsi="Times New Roman"/>
          <w:color w:val="000000"/>
          <w:sz w:val="24"/>
          <w:szCs w:val="24"/>
          <w:lang w:eastAsia="ru-RU"/>
        </w:rPr>
        <w:t>мировое тело — это</w:t>
      </w:r>
      <w:r w:rsidRPr="005C7114">
        <w:rPr>
          <w:rFonts w:ascii="Times New Roman" w:eastAsia="Times New Roman" w:hAnsi="Times New Roman"/>
          <w:color w:val="000000"/>
          <w:sz w:val="24"/>
          <w:szCs w:val="24"/>
          <w:lang w:eastAsia="ru-RU"/>
        </w:rPr>
        <w:t xml:space="preserve"> первый показатель и вот этой мышечной массы накаченности синтезом. То есть, или по-другому сказать, такой тонуса результативности процессами синтеза.</w:t>
      </w:r>
    </w:p>
    <w:p w:rsidR="008E2FB4" w:rsidRPr="005C7114" w:rsidRDefault="009C0A00"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w:t>
      </w:r>
      <w:r w:rsidR="008E2FB4" w:rsidRPr="005C7114">
        <w:rPr>
          <w:rFonts w:ascii="Times New Roman" w:eastAsia="Times New Roman" w:hAnsi="Times New Roman"/>
          <w:color w:val="000000"/>
          <w:sz w:val="24"/>
          <w:szCs w:val="24"/>
          <w:lang w:eastAsia="ru-RU"/>
        </w:rPr>
        <w:t xml:space="preserve">То есть, овладение процессами синтеза, регулирование процессами синтеза, действие процессами синтеза. Вот это Синтезное мировое тело. И поэтому Синтезное мировое тело, оно определяет вот эту Тяму, как силу синтеза. Далее, кстати, вот Тяма, когда она запускает ядра синтеза, она начинает формировать в нас вот эту красоту и гармонию однородного синтеза Изначально </w:t>
      </w:r>
      <w:r w:rsidR="006A5412" w:rsidRPr="005C7114">
        <w:rPr>
          <w:rFonts w:ascii="Times New Roman" w:eastAsia="Times New Roman" w:hAnsi="Times New Roman"/>
          <w:color w:val="000000"/>
          <w:sz w:val="24"/>
          <w:szCs w:val="24"/>
          <w:lang w:eastAsia="ru-RU"/>
        </w:rPr>
        <w:t>Вышестоящего Отца</w:t>
      </w:r>
      <w:r w:rsidR="008E2FB4" w:rsidRPr="005C7114">
        <w:rPr>
          <w:rFonts w:ascii="Times New Roman" w:eastAsia="Times New Roman" w:hAnsi="Times New Roman"/>
          <w:color w:val="000000"/>
          <w:sz w:val="24"/>
          <w:szCs w:val="24"/>
          <w:lang w:eastAsia="ru-RU"/>
        </w:rPr>
        <w:t>. И когда мы входим в состояние Тямы активации ядер синтеза, у Синтезного мирового тела возникает состояние счастья. И вот когда мы говорим о том, что я возжигаюсь всем накопленным синтезом, я возжигаю ядра синтеза.</w:t>
      </w:r>
    </w:p>
    <w:p w:rsidR="008E2FB4" w:rsidRPr="005C7114" w:rsidRDefault="009C0A00"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w:t>
      </w:r>
      <w:r w:rsidR="008E2FB4" w:rsidRPr="005C7114">
        <w:rPr>
          <w:rFonts w:ascii="Times New Roman" w:eastAsia="Times New Roman" w:hAnsi="Times New Roman"/>
          <w:color w:val="000000"/>
          <w:sz w:val="24"/>
          <w:szCs w:val="24"/>
          <w:lang w:eastAsia="ru-RU"/>
        </w:rPr>
        <w:t>Помните, сейчас вот глава ИВДИВО на каждом синтезе практику начинает с того, что мы активируем ядра синтеза. Вопрос, а по итогу мы регистрируем состояние счастья или это просто чисто механический такой процесс? Вот опять же, регистрируйте у себя такой момент. Вспомним Изначально Вышес</w:t>
      </w:r>
      <w:r w:rsidR="006A5412" w:rsidRPr="005C7114">
        <w:rPr>
          <w:rFonts w:ascii="Times New Roman" w:eastAsia="Times New Roman" w:hAnsi="Times New Roman"/>
          <w:color w:val="000000"/>
          <w:sz w:val="24"/>
          <w:szCs w:val="24"/>
          <w:lang w:eastAsia="ru-RU"/>
        </w:rPr>
        <w:t>тоящего Аватар Синтеза</w:t>
      </w:r>
      <w:r w:rsidR="008E2FB4" w:rsidRPr="005C7114">
        <w:rPr>
          <w:rFonts w:ascii="Times New Roman" w:eastAsia="Times New Roman" w:hAnsi="Times New Roman"/>
          <w:color w:val="000000"/>
          <w:sz w:val="24"/>
          <w:szCs w:val="24"/>
          <w:lang w:eastAsia="ru-RU"/>
        </w:rPr>
        <w:t xml:space="preserve"> Есения. Он занимается как раз-таки разр</w:t>
      </w:r>
      <w:r w:rsidR="006A5412" w:rsidRPr="005C7114">
        <w:rPr>
          <w:rFonts w:ascii="Times New Roman" w:eastAsia="Times New Roman" w:hAnsi="Times New Roman"/>
          <w:color w:val="000000"/>
          <w:sz w:val="24"/>
          <w:szCs w:val="24"/>
          <w:lang w:eastAsia="ru-RU"/>
        </w:rPr>
        <w:t>аботкой Совершенного высшего и Высшего синтезного</w:t>
      </w:r>
      <w:r w:rsidR="008E2FB4" w:rsidRPr="005C7114">
        <w:rPr>
          <w:rFonts w:ascii="Times New Roman" w:eastAsia="Times New Roman" w:hAnsi="Times New Roman"/>
          <w:color w:val="000000"/>
          <w:sz w:val="24"/>
          <w:szCs w:val="24"/>
          <w:lang w:eastAsia="ru-RU"/>
        </w:rPr>
        <w:t xml:space="preserve"> мирового тела. И в свое время на данном горизонте там была в том числе аттестация каждого. Сейчас аттестация ушла на 62-ю организацию, но тем не менее никуда это состояние не делось. Оно перешло в Синархию. Помните состояние Синархии?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вот состояние внутренней аттестации, когда вы регистрируете результат, оно вызывает состояние счастья. То есть вот если мы не счастливы от синтеза, ну я не знаю, от чего еще можно быть счастливым. То есть Синтез – это есть Изначально Вышестоящий Отец. И мы должны научиться быть счастливыми Синтезом Изначально </w:t>
      </w:r>
      <w:r w:rsidR="006A5412" w:rsidRPr="005C7114">
        <w:rPr>
          <w:rFonts w:ascii="Times New Roman" w:eastAsia="Times New Roman" w:hAnsi="Times New Roman"/>
          <w:color w:val="000000"/>
          <w:sz w:val="24"/>
          <w:szCs w:val="24"/>
          <w:lang w:eastAsia="ru-RU"/>
        </w:rPr>
        <w:t>Вышестоящего Отца</w:t>
      </w:r>
      <w:r w:rsidRPr="005C7114">
        <w:rPr>
          <w:rFonts w:ascii="Times New Roman" w:eastAsia="Times New Roman" w:hAnsi="Times New Roman"/>
          <w:color w:val="000000"/>
          <w:sz w:val="24"/>
          <w:szCs w:val="24"/>
          <w:lang w:eastAsia="ru-RU"/>
        </w:rPr>
        <w:t xml:space="preserve">. И вот нет состояния вот этого </w:t>
      </w:r>
      <w:r w:rsidR="006A5412" w:rsidRPr="005C7114">
        <w:rPr>
          <w:rFonts w:ascii="Times New Roman" w:eastAsia="Times New Roman" w:hAnsi="Times New Roman"/>
          <w:color w:val="000000"/>
          <w:sz w:val="24"/>
          <w:szCs w:val="24"/>
          <w:lang w:eastAsia="ru-RU"/>
        </w:rPr>
        <w:t>пресинтезирования</w:t>
      </w:r>
      <w:r w:rsidRPr="005C7114">
        <w:rPr>
          <w:rFonts w:ascii="Times New Roman" w:eastAsia="Times New Roman" w:hAnsi="Times New Roman"/>
          <w:color w:val="000000"/>
          <w:sz w:val="24"/>
          <w:szCs w:val="24"/>
          <w:lang w:eastAsia="ru-RU"/>
        </w:rPr>
        <w:t xml:space="preserve">, помните… мы стяжаем Изначально </w:t>
      </w:r>
      <w:r w:rsidR="006A5412" w:rsidRPr="005C7114">
        <w:rPr>
          <w:rFonts w:ascii="Times New Roman" w:eastAsia="Times New Roman" w:hAnsi="Times New Roman"/>
          <w:color w:val="000000"/>
          <w:sz w:val="24"/>
          <w:szCs w:val="24"/>
          <w:lang w:eastAsia="ru-RU"/>
        </w:rPr>
        <w:t>Вышестоящего Отца</w:t>
      </w:r>
      <w:r w:rsidRPr="005C7114">
        <w:rPr>
          <w:rFonts w:ascii="Times New Roman" w:eastAsia="Times New Roman" w:hAnsi="Times New Roman"/>
          <w:color w:val="000000"/>
          <w:sz w:val="24"/>
          <w:szCs w:val="24"/>
          <w:lang w:eastAsia="ru-RU"/>
        </w:rPr>
        <w:t xml:space="preserve"> и просим Отца </w:t>
      </w:r>
      <w:r w:rsidR="006A5412" w:rsidRPr="005C7114">
        <w:rPr>
          <w:rFonts w:ascii="Times New Roman" w:eastAsia="Times New Roman" w:hAnsi="Times New Roman"/>
          <w:color w:val="000000"/>
          <w:sz w:val="24"/>
          <w:szCs w:val="24"/>
          <w:lang w:eastAsia="ru-RU"/>
        </w:rPr>
        <w:t>пересинтезировать</w:t>
      </w:r>
      <w:r w:rsidRPr="005C7114">
        <w:rPr>
          <w:rFonts w:ascii="Times New Roman" w:eastAsia="Times New Roman" w:hAnsi="Times New Roman"/>
          <w:color w:val="000000"/>
          <w:sz w:val="24"/>
          <w:szCs w:val="24"/>
          <w:lang w:eastAsia="ru-RU"/>
        </w:rPr>
        <w:t xml:space="preserve"> каким-то процессом Синтеза. И вот когда происходит процесс пресинтезирования, возникает состояние тяги Изначально Вышестоящего Отца.</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что может быть еще результатом Тямы? Вот если мы вошли в Тяму, прежде всего Синтезное мировое </w:t>
      </w:r>
      <w:r w:rsidR="006A5412" w:rsidRPr="005C7114">
        <w:rPr>
          <w:rFonts w:ascii="Times New Roman" w:eastAsia="Times New Roman" w:hAnsi="Times New Roman"/>
          <w:color w:val="000000"/>
          <w:sz w:val="24"/>
          <w:szCs w:val="24"/>
          <w:lang w:eastAsia="ru-RU"/>
        </w:rPr>
        <w:t>тело</w:t>
      </w:r>
      <w:r w:rsidRPr="005C7114">
        <w:rPr>
          <w:rFonts w:ascii="Times New Roman" w:eastAsia="Times New Roman" w:hAnsi="Times New Roman"/>
          <w:color w:val="000000"/>
          <w:sz w:val="24"/>
          <w:szCs w:val="24"/>
          <w:lang w:eastAsia="ru-RU"/>
        </w:rPr>
        <w:t xml:space="preserve"> регистрирует опыт в физическом теле. Прежде всего, это горение стоп. Что значит горение стоп именно результатом Тямы? Стопы под ногами, под ногами идет горение, всегда горит, </w:t>
      </w:r>
      <w:r w:rsidR="006A5412" w:rsidRPr="005C7114">
        <w:rPr>
          <w:rFonts w:ascii="Times New Roman" w:eastAsia="Times New Roman" w:hAnsi="Times New Roman"/>
          <w:color w:val="000000"/>
          <w:sz w:val="24"/>
          <w:szCs w:val="24"/>
          <w:lang w:eastAsia="ru-RU"/>
        </w:rPr>
        <w:t>знаете,</w:t>
      </w:r>
      <w:r w:rsidRPr="005C7114">
        <w:rPr>
          <w:rFonts w:ascii="Times New Roman" w:eastAsia="Times New Roman" w:hAnsi="Times New Roman"/>
          <w:color w:val="000000"/>
          <w:sz w:val="24"/>
          <w:szCs w:val="24"/>
          <w:lang w:eastAsia="ru-RU"/>
        </w:rPr>
        <w:t xml:space="preserve"> что? Тяма отзывается всегда на наше внутреннее целеполагание. Вот Тяма не может быть без цели. То есть в синтезе всегда прописана цель Изначально Вышестоящего Отца. И вот сила без цели, она на самом деле опасна. И вот Тяма – это та сила, которая определяет целеполагание.</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ab/>
        <w:t>И поэтому тело тут же отзывается. Почему у нас горят стопы по итогу концентрации Тямы? А потому что возжигается Путь. Потому что Путь возжигается целью, Путь возжигается делом. И Тяма Синтезным мировым телом, она не даст нам потеряться, она не даст нам войти в состояние формализма, состояние, может быть, просто чисто знания, но не реализации как таковой. И можно сказать, что... если у нас возжигается под ногами Тяма, она иногда проживается как некий такой тоненький лист, такой вот Огненный лист. И Тяма всегда возжигается где? На южном полюсе ИВДИВО.</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И вот если у нас идет возжигание Тямы под ногами на южном полюсе, на нас начинает срабатывать ИВДИВО, как, на... такой прецедент какого-то дела. ИВДИВО начинает на нас реагировать и фиксировать такую сверхпассионарность, соответствующие условия, соответствующую ивдивность для того, чтобы нас сподвигнуть на какую-то реализацию. Еще один такой момент. Это, кстати, это все явление, которое в том числе звучало у нас в ночном обучении. Дело в том, что Тяма срабатывает у нас в разработке и восьми реализаций в том числе. То есть тогда получается, что Синтезное мировое тело обеспечивает в том числе синтез частями Тяму на восемь реализаций.</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lastRenderedPageBreak/>
        <w:t>В каждой реализации есть определенное свое тело, свой уровень, своя степень реализованности. И вот Тяма, она четко определяет, какой реализацией мы действительны. То есть она начинает соответствующ</w:t>
      </w:r>
      <w:r w:rsidR="00713AF1" w:rsidRPr="005C7114">
        <w:rPr>
          <w:rFonts w:ascii="Times New Roman" w:eastAsia="Times New Roman" w:hAnsi="Times New Roman"/>
          <w:color w:val="000000"/>
          <w:sz w:val="24"/>
          <w:szCs w:val="24"/>
          <w:lang w:eastAsia="ru-RU"/>
        </w:rPr>
        <w:t>ую тягу этой реализации. Ещё</w:t>
      </w:r>
      <w:r w:rsidRPr="005C7114">
        <w:rPr>
          <w:rFonts w:ascii="Times New Roman" w:eastAsia="Times New Roman" w:hAnsi="Times New Roman"/>
          <w:color w:val="000000"/>
          <w:sz w:val="24"/>
          <w:szCs w:val="24"/>
          <w:lang w:eastAsia="ru-RU"/>
        </w:rPr>
        <w:t xml:space="preserve"> один такой показатель у Тямы. Тяма, она активирует званность. То есть помните, есть... званность как таковая, когда нас Изначально Вышестоящий Отец призывает, когда Изначально Вышестоящий Аватар Синтеза Кут Хуми Синтеза Кут Хуми нас призывает. А званность как таковая, она фиксируется нашими Полномочиями. Помните, нам фиксирует в столпе Полномочия.</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Вот мы призваны. И вот если мы призваны Отцом, призваны А</w:t>
      </w:r>
      <w:r w:rsidR="00713AF1" w:rsidRPr="005C7114">
        <w:rPr>
          <w:rFonts w:ascii="Times New Roman" w:eastAsia="Times New Roman" w:hAnsi="Times New Roman"/>
          <w:color w:val="000000"/>
          <w:sz w:val="24"/>
          <w:szCs w:val="24"/>
          <w:lang w:eastAsia="ru-RU"/>
        </w:rPr>
        <w:t>ватар Синтеза Кут Хуми</w:t>
      </w:r>
      <w:r w:rsidRPr="005C7114">
        <w:rPr>
          <w:rFonts w:ascii="Times New Roman" w:eastAsia="Times New Roman" w:hAnsi="Times New Roman"/>
          <w:color w:val="000000"/>
          <w:sz w:val="24"/>
          <w:szCs w:val="24"/>
          <w:lang w:eastAsia="ru-RU"/>
        </w:rPr>
        <w:t>. То есть здесь запускается определенная Тяма. И Синтезное мирово</w:t>
      </w:r>
      <w:r w:rsidR="00713AF1" w:rsidRPr="005C7114">
        <w:rPr>
          <w:rFonts w:ascii="Times New Roman" w:eastAsia="Times New Roman" w:hAnsi="Times New Roman"/>
          <w:color w:val="000000"/>
          <w:sz w:val="24"/>
          <w:szCs w:val="24"/>
          <w:lang w:eastAsia="ru-RU"/>
        </w:rPr>
        <w:t>е тело в синтезе 1024 синтезчастей как</w:t>
      </w:r>
      <w:r w:rsidRPr="005C7114">
        <w:rPr>
          <w:rFonts w:ascii="Times New Roman" w:eastAsia="Times New Roman" w:hAnsi="Times New Roman"/>
          <w:color w:val="000000"/>
          <w:sz w:val="24"/>
          <w:szCs w:val="24"/>
          <w:lang w:eastAsia="ru-RU"/>
        </w:rPr>
        <w:t xml:space="preserve"> раз-таки обеспечивает нам вот эту внутреннюю тягу званности. То есть мы можем, помните, званных много, дойдут единицы. И когда вот кто-нибудь, ну сейчас вспомните, вы в столпе, вот нам зафиксировали определенную Полномочность, насколько мы тянем ее, или можно по-другому сказать, тянем ее, вот именно вот эту Полномочность. Вот здесь Синтезное мировое тело и синтез части, они очень четко нам организуют соответствующие, ну скажем так, действия или синтез деятельности.</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По большому счету это принцип синтез деятельности. Хорошо, ну вот мы вошли в такое состояние, Активации, что здесь еще можно увидеть? Мы продолжаем традицию, которую тоже на предыдущем и препредыдущем интенсиве мы тоже проговаривали это. Дело в том, что наша задача научиться жить в мирах. Друзья, нам нужно научиться жить в мирах. Если мы говорим о том, что вот мы сейчас друг друга воспринимаем в физическом мире и наши реальностные части, они регистрируют от движения до синтеза, от движения, ощущения, чувства. Вы чувствуете, о чем говорится.</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Вы меня видите. Иногда я вас вижу, вы камеру свою включаете. То есть мы, естественно, живем в физическом мире. Наша задача научиться жить в тонком мире, научиться жить тонким миром. Когда в архетипических частях мы разрабатываемся, допустим, архетипическим умом, архетипическим сознанием даже архетипической памятью. А мы помним вообще, что происходит в Тонком мире. И почему здесь вот еще мы заговорили о Тонком мире? Дело в том, что вот эта тямичность, вот это действие Синтезным миром, оно проверяется, если это внутреннее, оно прове</w:t>
      </w:r>
      <w:r w:rsidR="006A5412" w:rsidRPr="005C7114">
        <w:rPr>
          <w:rFonts w:ascii="Times New Roman" w:eastAsia="Times New Roman" w:hAnsi="Times New Roman"/>
          <w:color w:val="000000"/>
          <w:sz w:val="24"/>
          <w:szCs w:val="24"/>
          <w:lang w:eastAsia="ru-RU"/>
        </w:rPr>
        <w:t>ряется Тонким миром вовне.</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А вот насколько мы </w:t>
      </w:r>
      <w:r w:rsidR="006A5412" w:rsidRPr="005C7114">
        <w:rPr>
          <w:rFonts w:ascii="Times New Roman" w:eastAsia="Times New Roman" w:hAnsi="Times New Roman"/>
          <w:color w:val="000000"/>
          <w:sz w:val="24"/>
          <w:szCs w:val="24"/>
          <w:lang w:eastAsia="ru-RU"/>
        </w:rPr>
        <w:t>живё</w:t>
      </w:r>
      <w:r w:rsidRPr="005C7114">
        <w:rPr>
          <w:rFonts w:ascii="Times New Roman" w:eastAsia="Times New Roman" w:hAnsi="Times New Roman"/>
          <w:color w:val="000000"/>
          <w:sz w:val="24"/>
          <w:szCs w:val="24"/>
          <w:lang w:eastAsia="ru-RU"/>
        </w:rPr>
        <w:t xml:space="preserve">м тонко физически, насколько мы одномоментно внешне воспринимаем, что происходит, и одномоментно внутренне мы понимаем именно внутренним, вышестоящим каким-то уровнем архетипических частей, как определенную перспективу, потенциализацию или какую-то глубину, которую мы воспринимаем.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Далее, насколько мы обучены, вообще это очень сложный процесс жить в Огненном мире. То есть у нас вообще этого опыта не было. И в Огненном мире жить, ну...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У нас, по большому счету, опыта жить в Огненном мире практически нет.</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А жить в Синтезном мире. А это мир, где мы общаемся с Аватаром Синтеза Кут Хуми синтеза. И когда мы говорим о том, что я выхожу к Аватар Синтеза Кут Хуми, я стяжаю, возжигаюсь. Вопрос, насколько у нас срабатывает синтез-</w:t>
      </w:r>
      <w:r w:rsidR="009C0A00" w:rsidRPr="005C7114">
        <w:rPr>
          <w:rFonts w:ascii="Times New Roman" w:eastAsia="Times New Roman" w:hAnsi="Times New Roman"/>
          <w:color w:val="000000"/>
          <w:sz w:val="24"/>
          <w:szCs w:val="24"/>
          <w:lang w:eastAsia="ru-RU"/>
        </w:rPr>
        <w:t>часть Сознание.</w:t>
      </w:r>
      <w:r w:rsidRPr="005C7114">
        <w:rPr>
          <w:rFonts w:ascii="Times New Roman" w:eastAsia="Times New Roman" w:hAnsi="Times New Roman"/>
          <w:color w:val="000000"/>
          <w:sz w:val="24"/>
          <w:szCs w:val="24"/>
          <w:lang w:eastAsia="ru-RU"/>
        </w:rPr>
        <w:t xml:space="preserve"> Или Сознание синтез-части. Память синтез-части, Душа синтез-части. И вот эти интенсивы, которыми мы сейчас разрабатываемся, они всецело посвящены тому, чтобы мы запустили какую-то точку такой сборки, начало обучения, разработки жизни в мирах. Понимаете, а у нас 8 миров. Видите, какой Отец нам развертывает потенциализацию. Хорошо.</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Дальше. Что еще мы должны рассмотреть? Мы сегодня, ну сейчас еще немножечко пообъясняемся и прям пойдем в таком режиме практики тренинга. Потому что Синтезное мировое тело и Синтезный мир, это наш должен быть естественный мир, Должностно Полномочный, потому что мы общаемся с Аватар Синтеза Кут Хуми синтеза. Чтобы у нас не было такого явления, как отсебятина, мы должны научиться жить в Синтезном мире, жить Синтезным миром, общаясь с Аватар Синтеза Кут Хуми. Есть еще один такой эффект, которым нас обеспечивает Синтезное мировое тело. Помните, оно вырабатывает частность, которая называется поле.</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А поле, можно увидеть, что поле – это есть результат внутренней Тямы. Вот как взаимокоординация, что поле – это есть результат внутренней Тямы. Поле – это та среда. которая </w:t>
      </w:r>
      <w:r w:rsidRPr="005C7114">
        <w:rPr>
          <w:rFonts w:ascii="Times New Roman" w:eastAsia="Times New Roman" w:hAnsi="Times New Roman"/>
          <w:color w:val="000000"/>
          <w:sz w:val="24"/>
          <w:szCs w:val="24"/>
          <w:lang w:eastAsia="ru-RU"/>
        </w:rPr>
        <w:lastRenderedPageBreak/>
        <w:t>заряжена нашей жизнью, здесь мы не берем человеческую реализацию, а именно зарядом жизни. Вот о какой жизнью мы живем? Вот есть поле Физического мира, поле Тонкого мира, поле Огненного мира, поле Синтезного мира и т</w:t>
      </w:r>
      <w:r w:rsidR="009C0A00" w:rsidRPr="005C7114">
        <w:rPr>
          <w:rFonts w:ascii="Times New Roman" w:eastAsia="Times New Roman" w:hAnsi="Times New Roman"/>
          <w:color w:val="000000"/>
          <w:sz w:val="24"/>
          <w:szCs w:val="24"/>
          <w:lang w:eastAsia="ru-RU"/>
        </w:rPr>
        <w:t xml:space="preserve">ак далее. </w:t>
      </w:r>
      <w:r w:rsidRPr="005C7114">
        <w:rPr>
          <w:rFonts w:ascii="Times New Roman" w:eastAsia="Times New Roman" w:hAnsi="Times New Roman"/>
          <w:color w:val="000000"/>
          <w:sz w:val="24"/>
          <w:szCs w:val="24"/>
          <w:lang w:eastAsia="ru-RU"/>
        </w:rPr>
        <w:t>И вот Синтезное мировое тело, оно организует жизнь. И жизнь у нас начинается с чего? Жизнь у нас записана огнем.</w:t>
      </w:r>
    </w:p>
    <w:p w:rsidR="008E2FB4" w:rsidRPr="005C7114" w:rsidRDefault="008E2FB4" w:rsidP="00A14649">
      <w:pPr>
        <w:spacing w:line="40" w:lineRule="atLeast"/>
        <w:ind w:firstLine="709"/>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Помните, в Монаде у нас огонь жизни. И мы стяжали уже 32-ричную Монаду с 32-рицей вариаций жизни каждым из нас. И вот это же о чем-то говорит. Значит, у нас уже есть эта потенциализация, значит Отец уже нам развертывает </w:t>
      </w:r>
      <w:r w:rsidR="009C0A00" w:rsidRPr="005C7114">
        <w:rPr>
          <w:rFonts w:ascii="Times New Roman" w:eastAsia="Times New Roman" w:hAnsi="Times New Roman"/>
          <w:color w:val="000000"/>
          <w:sz w:val="24"/>
          <w:szCs w:val="24"/>
          <w:lang w:eastAsia="ru-RU"/>
        </w:rPr>
        <w:t xml:space="preserve">это явление. </w:t>
      </w:r>
      <w:r w:rsidRPr="005C7114">
        <w:rPr>
          <w:rFonts w:ascii="Times New Roman" w:eastAsia="Times New Roman" w:hAnsi="Times New Roman"/>
          <w:color w:val="000000"/>
          <w:sz w:val="24"/>
          <w:szCs w:val="24"/>
          <w:lang w:eastAsia="ru-RU"/>
        </w:rPr>
        <w:t xml:space="preserve">И поле имеет такой эффект. То есть, когда мы выходим в Синтезный мир, мы развертываемся полем каждого из нас. И мы не просто входим в поле как таковое, а мы, общаясь с Изначально Вышестоящими Аватарами Синтеза, мы входим в поле Аватаров Синтеза или по-другому можно сказать, в поле синтеза Аватаров Синтеза. </w:t>
      </w:r>
    </w:p>
    <w:p w:rsidR="008E2FB4" w:rsidRPr="005C7114" w:rsidRDefault="008E2FB4" w:rsidP="00A14649">
      <w:pPr>
        <w:spacing w:line="40" w:lineRule="atLeast"/>
        <w:ind w:firstLine="708"/>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мы что делаем? Мы обмениваемся зарядами полей, как синтезом жизни, бытия, жития, бытия, соответствующим синтезом Аватаров Синтеза. Ну, например, Аватар Синтеза Юстас, это огонь служения. То есть Юстас живет огнем служения, и мы входим в поле </w:t>
      </w:r>
      <w:r w:rsidR="009C0A00" w:rsidRPr="005C7114">
        <w:rPr>
          <w:rFonts w:ascii="Times New Roman" w:eastAsia="Times New Roman" w:hAnsi="Times New Roman"/>
          <w:color w:val="000000"/>
          <w:sz w:val="24"/>
          <w:szCs w:val="24"/>
          <w:lang w:eastAsia="ru-RU"/>
        </w:rPr>
        <w:t>Юстаса,</w:t>
      </w:r>
      <w:r w:rsidRPr="005C7114">
        <w:rPr>
          <w:rFonts w:ascii="Times New Roman" w:eastAsia="Times New Roman" w:hAnsi="Times New Roman"/>
          <w:color w:val="000000"/>
          <w:sz w:val="24"/>
          <w:szCs w:val="24"/>
          <w:lang w:eastAsia="ru-RU"/>
        </w:rPr>
        <w:t xml:space="preserve"> и мы начинаем обмениваться, заряжаться зарядами поля огня служения. И вот здесь уже каждая наша часть, она начинается сонастраиваться на соответствующий вид жизни в том числе. Но здесь не как горизонт огня жизни, а как определенная реализация соответствующего огня и синтеза. И вот поле, еще один такой момент, можно увидеть, что поле помогает еще одному эффекту.</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Помните, поле определяет тоже наши силы. Если мы говорим, что поле – это результат внутренней Тямы. Вот смотрите, вот есть слабенькие поля, то есть слабый заряд. За счет чего еще зависит заряд поля? Друзья, он зависит от ко</w:t>
      </w:r>
      <w:r w:rsidR="009C0A00" w:rsidRPr="005C7114">
        <w:rPr>
          <w:rFonts w:ascii="Times New Roman" w:eastAsia="Times New Roman" w:hAnsi="Times New Roman"/>
          <w:color w:val="000000"/>
          <w:sz w:val="24"/>
          <w:szCs w:val="24"/>
          <w:lang w:eastAsia="ru-RU"/>
        </w:rPr>
        <w:t xml:space="preserve">личества дееспособных частей. </w:t>
      </w:r>
      <w:r w:rsidRPr="005C7114">
        <w:rPr>
          <w:rFonts w:ascii="Times New Roman" w:eastAsia="Times New Roman" w:hAnsi="Times New Roman"/>
          <w:color w:val="000000"/>
          <w:sz w:val="24"/>
          <w:szCs w:val="24"/>
          <w:lang w:eastAsia="ru-RU"/>
        </w:rPr>
        <w:t xml:space="preserve">И, допустим, если мы говорим о пятой расе, помните, религия, она продвигала ответственность за разработку одной части. И вот здесь как раз-таки поле, вот именно с точки зрения разработки Синтезного мирового тела, оно обеспечивает прежде всего вот эту внутреннюю выдержку огня частей не только одного, не только одной части, а минимум 1024 частей. </w:t>
      </w:r>
    </w:p>
    <w:p w:rsidR="008E2FB4" w:rsidRPr="005C7114" w:rsidRDefault="009C0A00"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w:t>
      </w:r>
      <w:r w:rsidR="008E2FB4" w:rsidRPr="005C7114">
        <w:rPr>
          <w:rFonts w:ascii="Times New Roman" w:eastAsia="Times New Roman" w:hAnsi="Times New Roman"/>
          <w:color w:val="000000"/>
          <w:sz w:val="24"/>
          <w:szCs w:val="24"/>
          <w:lang w:eastAsia="ru-RU"/>
        </w:rPr>
        <w:t xml:space="preserve">И вот здесь, когда мы возжигаемся полем, как с одной стороны фундаментальностью огня, </w:t>
      </w:r>
      <w:r w:rsidR="00713AF1" w:rsidRPr="005C7114">
        <w:rPr>
          <w:rFonts w:ascii="Times New Roman" w:eastAsia="Times New Roman" w:hAnsi="Times New Roman"/>
          <w:color w:val="000000"/>
          <w:sz w:val="24"/>
          <w:szCs w:val="24"/>
          <w:lang w:eastAsia="ru-RU"/>
        </w:rPr>
        <w:t>с другой стороны,</w:t>
      </w:r>
      <w:r w:rsidR="008E2FB4" w:rsidRPr="005C7114">
        <w:rPr>
          <w:rFonts w:ascii="Times New Roman" w:eastAsia="Times New Roman" w:hAnsi="Times New Roman"/>
          <w:color w:val="000000"/>
          <w:sz w:val="24"/>
          <w:szCs w:val="24"/>
          <w:lang w:eastAsia="ru-RU"/>
        </w:rPr>
        <w:t xml:space="preserve"> как частность Синтезного мирового тела и </w:t>
      </w:r>
      <w:r w:rsidR="00713AF1" w:rsidRPr="005C7114">
        <w:rPr>
          <w:rFonts w:ascii="Times New Roman" w:eastAsia="Times New Roman" w:hAnsi="Times New Roman"/>
          <w:color w:val="000000"/>
          <w:sz w:val="24"/>
          <w:szCs w:val="24"/>
          <w:lang w:eastAsia="ru-RU"/>
        </w:rPr>
        <w:t>вообще,</w:t>
      </w:r>
      <w:r w:rsidR="008E2FB4" w:rsidRPr="005C7114">
        <w:rPr>
          <w:rFonts w:ascii="Times New Roman" w:eastAsia="Times New Roman" w:hAnsi="Times New Roman"/>
          <w:color w:val="000000"/>
          <w:sz w:val="24"/>
          <w:szCs w:val="24"/>
          <w:lang w:eastAsia="ru-RU"/>
        </w:rPr>
        <w:t xml:space="preserve"> как явление Синтезного мира, мы обеспечиваем вот эту внутреннюю и внешнюю силу, вот этой выдержки не только одной части, не только трех частей по привычке предыдущей эпохи. Это минимум 1024 частей. А мы уже перешли на 32 тысячи видов частей. Поэтому здесь очень важно разрабатываться в соответствующем направлении. Хорошо. Далее, что у нас? Еще один такой момент.</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Если мы с вами, как Должностно-Полномочные, разрабатываемся соответствующим направлениям, Попробуйте увидеть. Ведь мы развертываем и поле подразделения. И когда мы говорим о том, что куда приходят новенькие, они прежде всего приходят своим полем жизни.</w:t>
      </w:r>
    </w:p>
    <w:p w:rsidR="008E2FB4" w:rsidRPr="005C7114" w:rsidRDefault="008E2FB4" w:rsidP="009C0A00">
      <w:pPr>
        <w:spacing w:line="278" w:lineRule="auto"/>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начинают сопрягаться с полем подразделения. А что такое поле подразделения? А </w:t>
      </w:r>
      <w:r w:rsidR="009C0A00" w:rsidRPr="005C7114">
        <w:rPr>
          <w:rFonts w:ascii="Times New Roman" w:eastAsia="Times New Roman" w:hAnsi="Times New Roman"/>
          <w:color w:val="000000"/>
          <w:sz w:val="24"/>
          <w:szCs w:val="24"/>
          <w:lang w:eastAsia="ru-RU"/>
        </w:rPr>
        <w:t>поле подразделения — это</w:t>
      </w:r>
      <w:r w:rsidRPr="005C7114">
        <w:rPr>
          <w:rFonts w:ascii="Times New Roman" w:eastAsia="Times New Roman" w:hAnsi="Times New Roman"/>
          <w:color w:val="000000"/>
          <w:sz w:val="24"/>
          <w:szCs w:val="24"/>
          <w:lang w:eastAsia="ru-RU"/>
        </w:rPr>
        <w:t xml:space="preserve"> наша визитная карточка. И когда мы говорим о том, что мы развертываем, вот первого числа на совещании с Главой ИВДИВО, мы говорим о том, что мы развертываем первый космос как физический космос. В том числе мы Синтезным миром организуем поле подразделения как визитную карточку, куда приходят граждане, в каком поле подразделения живут люди на вашей территории. И тогда можно сказать, что поле, с другой стороны, это та сила, та зарядность, которая обеспечивает каждому человеку разработку соответствующих</w:t>
      </w:r>
      <w:r w:rsidR="009C0A00" w:rsidRPr="005C7114">
        <w:rPr>
          <w:rFonts w:ascii="Times New Roman" w:eastAsia="Times New Roman" w:hAnsi="Times New Roman"/>
          <w:color w:val="000000"/>
          <w:sz w:val="24"/>
          <w:szCs w:val="24"/>
          <w:lang w:eastAsia="ru-RU"/>
        </w:rPr>
        <w:t xml:space="preserve"> частей в течение всего года. </w:t>
      </w:r>
      <w:r w:rsidRPr="005C7114">
        <w:rPr>
          <w:rFonts w:ascii="Times New Roman" w:eastAsia="Times New Roman" w:hAnsi="Times New Roman"/>
          <w:color w:val="000000"/>
          <w:sz w:val="24"/>
          <w:szCs w:val="24"/>
          <w:lang w:eastAsia="ru-RU"/>
        </w:rPr>
        <w:t xml:space="preserve">Куда приходят </w:t>
      </w:r>
      <w:r w:rsidR="009C0A00" w:rsidRPr="005C7114">
        <w:rPr>
          <w:rFonts w:ascii="Times New Roman" w:eastAsia="Times New Roman" w:hAnsi="Times New Roman"/>
          <w:color w:val="000000"/>
          <w:sz w:val="24"/>
          <w:szCs w:val="24"/>
          <w:lang w:eastAsia="ru-RU"/>
        </w:rPr>
        <w:t>граждане, в</w:t>
      </w:r>
      <w:r w:rsidRPr="005C7114">
        <w:rPr>
          <w:rFonts w:ascii="Times New Roman" w:eastAsia="Times New Roman" w:hAnsi="Times New Roman"/>
          <w:color w:val="000000"/>
          <w:sz w:val="24"/>
          <w:szCs w:val="24"/>
          <w:lang w:eastAsia="ru-RU"/>
        </w:rPr>
        <w:t xml:space="preserve"> каком поле подразделения живут люди на вашей территории? И тогда, можно </w:t>
      </w:r>
      <w:r w:rsidR="009C0A00" w:rsidRPr="005C7114">
        <w:rPr>
          <w:rFonts w:ascii="Times New Roman" w:eastAsia="Times New Roman" w:hAnsi="Times New Roman"/>
          <w:color w:val="000000"/>
          <w:sz w:val="24"/>
          <w:szCs w:val="24"/>
          <w:lang w:eastAsia="ru-RU"/>
        </w:rPr>
        <w:t>сказать, что</w:t>
      </w:r>
      <w:r w:rsidRPr="005C7114">
        <w:rPr>
          <w:rFonts w:ascii="Times New Roman" w:eastAsia="Times New Roman" w:hAnsi="Times New Roman"/>
          <w:color w:val="000000"/>
          <w:sz w:val="24"/>
          <w:szCs w:val="24"/>
          <w:lang w:eastAsia="ru-RU"/>
        </w:rPr>
        <w:t xml:space="preserve"> поле, с другой стороны, это та сила, та </w:t>
      </w:r>
      <w:r w:rsidR="009C0A00" w:rsidRPr="005C7114">
        <w:rPr>
          <w:rFonts w:ascii="Times New Roman" w:eastAsia="Times New Roman" w:hAnsi="Times New Roman"/>
          <w:color w:val="000000"/>
          <w:sz w:val="24"/>
          <w:szCs w:val="24"/>
          <w:lang w:eastAsia="ru-RU"/>
        </w:rPr>
        <w:t>зарядность, которая</w:t>
      </w:r>
      <w:r w:rsidRPr="005C7114">
        <w:rPr>
          <w:rFonts w:ascii="Times New Roman" w:eastAsia="Times New Roman" w:hAnsi="Times New Roman"/>
          <w:color w:val="000000"/>
          <w:sz w:val="24"/>
          <w:szCs w:val="24"/>
          <w:lang w:eastAsia="ru-RU"/>
        </w:rPr>
        <w:t xml:space="preserve"> обеспечивает каждому человеку разработку соответствующих частей в течение всего года.  То есть, вот мы стяжали человечеству части. в новогодние рождественские стяжания и заряд поля подразделения, он поддерживает вот эту внутреннюю силу для каждого человека в разработке соответствующих частей, то есть идет преодоление в физическом теле во внутреннем мире каждого человека разрабатываться не одной там и не тремя частями, а входить уже в минимально, тысячи, помните там 512 частей, если мы говорим с точки зрения расы, там 1024 части, когда мы идем дальше в седьмую подрасу, и мы поддерживая поле подразделения, именно заряд поля подразделения,  мы постоянно держим в тонусе синтеза территорию подразделения.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lastRenderedPageBreak/>
        <w:t xml:space="preserve">Есть? хорошо.  Далее, еще один такой момент, который был озвучен первого числа. И мы относительно этого сейчас пойдем в практику. Эту практику- тренинг можно тоже взять за основу тренировки, как индивидуально, так и командно. Дело в </w:t>
      </w:r>
      <w:r w:rsidR="009C0A00" w:rsidRPr="005C7114">
        <w:rPr>
          <w:rFonts w:ascii="Times New Roman" w:eastAsia="Times New Roman" w:hAnsi="Times New Roman"/>
          <w:color w:val="000000"/>
          <w:sz w:val="24"/>
          <w:szCs w:val="24"/>
          <w:lang w:eastAsia="ru-RU"/>
        </w:rPr>
        <w:t>том, как</w:t>
      </w:r>
      <w:r w:rsidRPr="005C7114">
        <w:rPr>
          <w:rFonts w:ascii="Times New Roman" w:eastAsia="Times New Roman" w:hAnsi="Times New Roman"/>
          <w:color w:val="000000"/>
          <w:sz w:val="24"/>
          <w:szCs w:val="24"/>
          <w:lang w:eastAsia="ru-RU"/>
        </w:rPr>
        <w:t xml:space="preserve"> определить, помните, в каждом мире, где ИВДИВО полис Изначально Вышестоящего Отца, а в каждом мире и где ИВДИВО полис Кут Хуми. С точки зрения синтезного мира, давайте увидим, что синтезный мир это 4 миллиона 194 304. Помните? Давайте мы берем пока реальности. То есть мы берем первый космос. Сейчас каждый вспоминает номер космоса, физического космоса вашего подразделения.  Если кто-то не помнит, вы или утверждаете, если вы каждый день возжигаетесь этим. Или же, ну в крайнем случае, тогда метагалактический, первый метагалактический космос.  И... Мы берем сейчас пока реальности,  но с другой стороны можно и разрабатываться. Помните, если мы идем высшими мирами, то это то же самое количество, но архетипов, но мы пока берем по реальностям. Когда мы рассматриваем 4 миллиона 194 304 реальности и Отец всегда на шаг выше, тогда получается, что в синтезном мире космоса, ИВДИВО полис Изначально Вышестоящего Отца на 4194305 реальности синтезного мира такого-то космоса.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Согласны? Далее. Если мы рассматриваем ИВДИВО полис Изначально Вышестоящего Аватара Синтеза Кут Хуми, то мы что делаем? Мы отнимаем 64. Тогда получается, что мы сейчас пойдем в синтезный мир. соответствующего космоса на 4 194 240 реальность синтезного мира соответствующего космоса. Ну и мы там пообщаемся с Изначально Вышестоящим Аватаром Синтеза Кут Хуми, как должностно полномочные. </w:t>
      </w:r>
    </w:p>
    <w:p w:rsidR="008E2FB4" w:rsidRPr="005C7114" w:rsidRDefault="009C0A00"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Хорошо, вот</w:t>
      </w:r>
      <w:r w:rsidR="008E2FB4" w:rsidRPr="005C7114">
        <w:rPr>
          <w:rFonts w:ascii="Times New Roman" w:eastAsia="Times New Roman" w:hAnsi="Times New Roman"/>
          <w:color w:val="000000"/>
          <w:sz w:val="24"/>
          <w:szCs w:val="24"/>
          <w:lang w:eastAsia="ru-RU"/>
        </w:rPr>
        <w:t xml:space="preserve"> обратите внимание, если мы сейчас общаемся в физическом мире, собственно говоря, мы немножко разогрелись. Есть такое предложение. Мы сейчас пойдем к Изначально Вышестоящему Аватару Синтеза Кут Хуми и войдем в состояние... давайте проверим себя. Вот именно проверим себя.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Дело в том, что у миров есть один такой эффект, миры всегда работают на результат. Мир- это всегда результат.  И насколько мы результативны физическим миром, тонким миром? </w:t>
      </w:r>
      <w:r w:rsidR="009C0A00" w:rsidRPr="005C7114">
        <w:rPr>
          <w:rFonts w:ascii="Times New Roman" w:eastAsia="Times New Roman" w:hAnsi="Times New Roman"/>
          <w:color w:val="000000"/>
          <w:sz w:val="24"/>
          <w:szCs w:val="24"/>
          <w:lang w:eastAsia="ru-RU"/>
        </w:rPr>
        <w:t>Например, результат</w:t>
      </w:r>
      <w:r w:rsidRPr="005C7114">
        <w:rPr>
          <w:rFonts w:ascii="Times New Roman" w:eastAsia="Times New Roman" w:hAnsi="Times New Roman"/>
          <w:color w:val="000000"/>
          <w:sz w:val="24"/>
          <w:szCs w:val="24"/>
          <w:lang w:eastAsia="ru-RU"/>
        </w:rPr>
        <w:t xml:space="preserve"> тонкого мира. Насколько мы утончены Изначально Вышестоящими Аватарами Синтеза, например, той или иной организации?  Насколько мы культурны Аватарами Синтеза, в выражение Аватаров Синтеза той или иной </w:t>
      </w:r>
      <w:r w:rsidR="009C0A00" w:rsidRPr="005C7114">
        <w:rPr>
          <w:rFonts w:ascii="Times New Roman" w:eastAsia="Times New Roman" w:hAnsi="Times New Roman"/>
          <w:color w:val="000000"/>
          <w:sz w:val="24"/>
          <w:szCs w:val="24"/>
          <w:lang w:eastAsia="ru-RU"/>
        </w:rPr>
        <w:t>организации, насколько</w:t>
      </w:r>
      <w:r w:rsidRPr="005C7114">
        <w:rPr>
          <w:rFonts w:ascii="Times New Roman" w:eastAsia="Times New Roman" w:hAnsi="Times New Roman"/>
          <w:color w:val="000000"/>
          <w:sz w:val="24"/>
          <w:szCs w:val="24"/>
          <w:lang w:eastAsia="ru-RU"/>
        </w:rPr>
        <w:t xml:space="preserve"> мы утончены соответствующим синтезам, насколько мы восприимчивы, допустим, мы физически </w:t>
      </w:r>
      <w:r w:rsidR="009C0A00" w:rsidRPr="005C7114">
        <w:rPr>
          <w:rFonts w:ascii="Times New Roman" w:eastAsia="Times New Roman" w:hAnsi="Times New Roman"/>
          <w:color w:val="000000"/>
          <w:sz w:val="24"/>
          <w:szCs w:val="24"/>
          <w:lang w:eastAsia="ru-RU"/>
        </w:rPr>
        <w:t>общаемся, а</w:t>
      </w:r>
      <w:r w:rsidRPr="005C7114">
        <w:rPr>
          <w:rFonts w:ascii="Times New Roman" w:eastAsia="Times New Roman" w:hAnsi="Times New Roman"/>
          <w:color w:val="000000"/>
          <w:sz w:val="24"/>
          <w:szCs w:val="24"/>
          <w:lang w:eastAsia="ru-RU"/>
        </w:rPr>
        <w:t xml:space="preserve"> внутренне мы в состоянии сатсанга с Аватарами Синтеза той или иной организации или мы чисто общаемся только тем, тем явлением. своей разработки, которые мы выражаем.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Дальше, если мы говорим о разработке, о разработке, допустим, огненного мира, результата огненного мира. Это </w:t>
      </w:r>
      <w:r w:rsidR="009C0A00" w:rsidRPr="005C7114">
        <w:rPr>
          <w:rFonts w:ascii="Times New Roman" w:eastAsia="Times New Roman" w:hAnsi="Times New Roman"/>
          <w:color w:val="000000"/>
          <w:sz w:val="24"/>
          <w:szCs w:val="24"/>
          <w:lang w:eastAsia="ru-RU"/>
        </w:rPr>
        <w:t>прежде всего,</w:t>
      </w:r>
      <w:r w:rsidRPr="005C7114">
        <w:rPr>
          <w:rFonts w:ascii="Times New Roman" w:eastAsia="Times New Roman" w:hAnsi="Times New Roman"/>
          <w:color w:val="000000"/>
          <w:sz w:val="24"/>
          <w:szCs w:val="24"/>
          <w:lang w:eastAsia="ru-RU"/>
        </w:rPr>
        <w:t xml:space="preserve"> что, если мы говорим о разработке огненного мира? Это прежде всего такое явление, которое называется дух. Помните? И вот здесь очень интересный такой момент.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Вот проверьте себя на результативность </w:t>
      </w:r>
      <w:r w:rsidR="009C0A00" w:rsidRPr="005C7114">
        <w:rPr>
          <w:rFonts w:ascii="Times New Roman" w:eastAsia="Times New Roman" w:hAnsi="Times New Roman"/>
          <w:color w:val="000000"/>
          <w:sz w:val="24"/>
          <w:szCs w:val="24"/>
          <w:lang w:eastAsia="ru-RU"/>
        </w:rPr>
        <w:t>огненного мира</w:t>
      </w:r>
      <w:r w:rsidRPr="005C7114">
        <w:rPr>
          <w:rFonts w:ascii="Times New Roman" w:eastAsia="Times New Roman" w:hAnsi="Times New Roman"/>
          <w:color w:val="000000"/>
          <w:sz w:val="24"/>
          <w:szCs w:val="24"/>
          <w:lang w:eastAsia="ru-RU"/>
        </w:rPr>
        <w:t xml:space="preserve">, и огненного мирового тела, в том числе, как по предыдущей разработке. Это духовещество.  Какое духовещество мы вырабатываем, и насколько мы, управляя огнем, преображаем свой дух. Насколько наш дух действен в тех реалиях, которые определяют нам Изначально Вышестоящий Отец, как новую деятельность, как новое дело.  Или же мы живем тем духом, который мы нажили, ну вот допустим, мы знаем да, но мы не делаем. Мы много можем слушать </w:t>
      </w:r>
      <w:r w:rsidR="009C0A00" w:rsidRPr="005C7114">
        <w:rPr>
          <w:rFonts w:ascii="Times New Roman" w:eastAsia="Times New Roman" w:hAnsi="Times New Roman"/>
          <w:color w:val="000000"/>
          <w:sz w:val="24"/>
          <w:szCs w:val="24"/>
          <w:lang w:eastAsia="ru-RU"/>
        </w:rPr>
        <w:t>синтезов, мы</w:t>
      </w:r>
      <w:r w:rsidRPr="005C7114">
        <w:rPr>
          <w:rFonts w:ascii="Times New Roman" w:eastAsia="Times New Roman" w:hAnsi="Times New Roman"/>
          <w:color w:val="000000"/>
          <w:sz w:val="24"/>
          <w:szCs w:val="24"/>
          <w:lang w:eastAsia="ru-RU"/>
        </w:rPr>
        <w:t xml:space="preserve"> можем входить в практики.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Насколько наши практики успешны? Насколько наши практики имеют пролонгированный процесс действия в материи? Или просто мы прочитали практику, формально что-то исполнили, но у нас вовне ничего не меняется. И вот здесь очень важно увидеть, что </w:t>
      </w:r>
      <w:r w:rsidRPr="005C7114">
        <w:rPr>
          <w:rFonts w:ascii="Times New Roman" w:eastAsia="Times New Roman" w:hAnsi="Times New Roman"/>
          <w:b/>
          <w:color w:val="000000"/>
          <w:sz w:val="24"/>
          <w:szCs w:val="24"/>
          <w:lang w:eastAsia="ru-RU"/>
        </w:rPr>
        <w:t>огненный мир, он тоже работает на результат</w:t>
      </w:r>
      <w:r w:rsidRPr="005C7114">
        <w:rPr>
          <w:rFonts w:ascii="Times New Roman" w:eastAsia="Times New Roman" w:hAnsi="Times New Roman"/>
          <w:color w:val="000000"/>
          <w:sz w:val="24"/>
          <w:szCs w:val="24"/>
          <w:lang w:eastAsia="ru-RU"/>
        </w:rPr>
        <w:t xml:space="preserve">. Насколько ваш дух постоянно изменчив тем огнём, и тем </w:t>
      </w:r>
      <w:r w:rsidR="009C0A00" w:rsidRPr="005C7114">
        <w:rPr>
          <w:rFonts w:ascii="Times New Roman" w:eastAsia="Times New Roman" w:hAnsi="Times New Roman"/>
          <w:color w:val="000000"/>
          <w:sz w:val="24"/>
          <w:szCs w:val="24"/>
          <w:lang w:eastAsia="ru-RU"/>
        </w:rPr>
        <w:t>синтезом, который</w:t>
      </w:r>
      <w:r w:rsidRPr="005C7114">
        <w:rPr>
          <w:rFonts w:ascii="Times New Roman" w:eastAsia="Times New Roman" w:hAnsi="Times New Roman"/>
          <w:color w:val="000000"/>
          <w:sz w:val="24"/>
          <w:szCs w:val="24"/>
          <w:lang w:eastAsia="ru-RU"/>
        </w:rPr>
        <w:t xml:space="preserve"> наделяет нас Изначально Вышестоящий Отец. Или мы живем духом, которым мы </w:t>
      </w:r>
      <w:r w:rsidR="009C0A00" w:rsidRPr="005C7114">
        <w:rPr>
          <w:rFonts w:ascii="Times New Roman" w:eastAsia="Times New Roman" w:hAnsi="Times New Roman"/>
          <w:color w:val="000000"/>
          <w:sz w:val="24"/>
          <w:szCs w:val="24"/>
          <w:lang w:eastAsia="ru-RU"/>
        </w:rPr>
        <w:t>нажили, которым</w:t>
      </w:r>
      <w:r w:rsidRPr="005C7114">
        <w:rPr>
          <w:rFonts w:ascii="Times New Roman" w:eastAsia="Times New Roman" w:hAnsi="Times New Roman"/>
          <w:color w:val="000000"/>
          <w:sz w:val="24"/>
          <w:szCs w:val="24"/>
          <w:lang w:eastAsia="ru-RU"/>
        </w:rPr>
        <w:t xml:space="preserve"> для нас привычен. Или же мы, вызывая огонь на себя, формируя </w:t>
      </w:r>
      <w:r w:rsidR="009C0A00" w:rsidRPr="005C7114">
        <w:rPr>
          <w:rFonts w:ascii="Times New Roman" w:eastAsia="Times New Roman" w:hAnsi="Times New Roman"/>
          <w:color w:val="000000"/>
          <w:sz w:val="24"/>
          <w:szCs w:val="24"/>
          <w:lang w:eastAsia="ru-RU"/>
        </w:rPr>
        <w:t>духовещество, это</w:t>
      </w:r>
      <w:r w:rsidRPr="005C7114">
        <w:rPr>
          <w:rFonts w:ascii="Times New Roman" w:eastAsia="Times New Roman" w:hAnsi="Times New Roman"/>
          <w:color w:val="000000"/>
          <w:sz w:val="24"/>
          <w:szCs w:val="24"/>
          <w:lang w:eastAsia="ru-RU"/>
        </w:rPr>
        <w:t xml:space="preserve"> новый </w:t>
      </w:r>
      <w:r w:rsidR="009C0A00" w:rsidRPr="005C7114">
        <w:rPr>
          <w:rFonts w:ascii="Times New Roman" w:eastAsia="Times New Roman" w:hAnsi="Times New Roman"/>
          <w:color w:val="000000"/>
          <w:sz w:val="24"/>
          <w:szCs w:val="24"/>
          <w:lang w:eastAsia="ru-RU"/>
        </w:rPr>
        <w:t>дух, который</w:t>
      </w:r>
      <w:r w:rsidRPr="005C7114">
        <w:rPr>
          <w:rFonts w:ascii="Times New Roman" w:eastAsia="Times New Roman" w:hAnsi="Times New Roman"/>
          <w:color w:val="000000"/>
          <w:sz w:val="24"/>
          <w:szCs w:val="24"/>
          <w:lang w:eastAsia="ru-RU"/>
        </w:rPr>
        <w:t xml:space="preserve"> являете какое-то </w:t>
      </w:r>
      <w:r w:rsidR="009C0A00" w:rsidRPr="005C7114">
        <w:rPr>
          <w:rFonts w:ascii="Times New Roman" w:eastAsia="Times New Roman" w:hAnsi="Times New Roman"/>
          <w:color w:val="000000"/>
          <w:sz w:val="24"/>
          <w:szCs w:val="24"/>
          <w:lang w:eastAsia="ru-RU"/>
        </w:rPr>
        <w:t>дело Изначально</w:t>
      </w:r>
      <w:r w:rsidRPr="005C7114">
        <w:rPr>
          <w:rFonts w:ascii="Times New Roman" w:eastAsia="Times New Roman" w:hAnsi="Times New Roman"/>
          <w:color w:val="000000"/>
          <w:sz w:val="24"/>
          <w:szCs w:val="24"/>
          <w:lang w:eastAsia="ru-RU"/>
        </w:rPr>
        <w:t xml:space="preserve"> Вышестоящего Отца. Вы здесь тоже проверяйте. </w:t>
      </w:r>
      <w:r w:rsidRPr="005C7114">
        <w:rPr>
          <w:rFonts w:ascii="Times New Roman" w:eastAsia="Times New Roman" w:hAnsi="Times New Roman"/>
          <w:color w:val="000000"/>
          <w:sz w:val="24"/>
          <w:szCs w:val="24"/>
          <w:lang w:eastAsia="ru-RU"/>
        </w:rPr>
        <w:lastRenderedPageBreak/>
        <w:t>Помните? Новый дух, каждый день помните мы утром просыпаемся мы после итогов ночного обучения, у нас точно дух обновился?</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Ну вот такой, а еще один такой момент, смотрите с точки зрения огненного мира. Это </w:t>
      </w:r>
      <w:r w:rsidRPr="005C7114">
        <w:rPr>
          <w:rFonts w:ascii="Times New Roman" w:eastAsia="Times New Roman" w:hAnsi="Times New Roman"/>
          <w:b/>
          <w:color w:val="000000"/>
          <w:sz w:val="24"/>
          <w:szCs w:val="24"/>
          <w:lang w:eastAsia="ru-RU"/>
        </w:rPr>
        <w:t>иерархическая реализация</w:t>
      </w:r>
      <w:r w:rsidRPr="005C7114">
        <w:rPr>
          <w:rFonts w:ascii="Times New Roman" w:eastAsia="Times New Roman" w:hAnsi="Times New Roman"/>
          <w:color w:val="000000"/>
          <w:sz w:val="24"/>
          <w:szCs w:val="24"/>
          <w:lang w:eastAsia="ru-RU"/>
        </w:rPr>
        <w:t xml:space="preserve">. С точки зрения </w:t>
      </w:r>
      <w:r w:rsidR="009C0A00" w:rsidRPr="005C7114">
        <w:rPr>
          <w:rFonts w:ascii="Times New Roman" w:eastAsia="Times New Roman" w:hAnsi="Times New Roman"/>
          <w:color w:val="000000"/>
          <w:sz w:val="24"/>
          <w:szCs w:val="24"/>
          <w:lang w:eastAsia="ru-RU"/>
        </w:rPr>
        <w:t>иерархичности, всегда</w:t>
      </w:r>
      <w:r w:rsidRPr="005C7114">
        <w:rPr>
          <w:rFonts w:ascii="Times New Roman" w:eastAsia="Times New Roman" w:hAnsi="Times New Roman"/>
          <w:color w:val="000000"/>
          <w:sz w:val="24"/>
          <w:szCs w:val="24"/>
          <w:lang w:eastAsia="ru-RU"/>
        </w:rPr>
        <w:t xml:space="preserve"> иерархическая реализация, это всегда запредельный огонь, где записано, </w:t>
      </w:r>
      <w:r w:rsidR="009C0A00" w:rsidRPr="005C7114">
        <w:rPr>
          <w:rFonts w:ascii="Times New Roman" w:eastAsia="Times New Roman" w:hAnsi="Times New Roman"/>
          <w:color w:val="000000"/>
          <w:sz w:val="24"/>
          <w:szCs w:val="24"/>
          <w:lang w:eastAsia="ru-RU"/>
        </w:rPr>
        <w:t>внимание, деятельность</w:t>
      </w:r>
      <w:r w:rsidRPr="005C7114">
        <w:rPr>
          <w:rFonts w:ascii="Times New Roman" w:eastAsia="Times New Roman" w:hAnsi="Times New Roman"/>
          <w:color w:val="000000"/>
          <w:sz w:val="24"/>
          <w:szCs w:val="24"/>
          <w:lang w:eastAsia="ru-RU"/>
        </w:rPr>
        <w:t xml:space="preserve"> огнем.  Если вы посмотрите, из чего состоит иерархическая реализация, помните, там первая идет психодинамика, потом потенциал. Это как </w:t>
      </w:r>
      <w:r w:rsidR="009C0A00" w:rsidRPr="005C7114">
        <w:rPr>
          <w:rFonts w:ascii="Times New Roman" w:eastAsia="Times New Roman" w:hAnsi="Times New Roman"/>
          <w:color w:val="000000"/>
          <w:sz w:val="24"/>
          <w:szCs w:val="24"/>
          <w:lang w:eastAsia="ru-RU"/>
        </w:rPr>
        <w:t>раз-таки</w:t>
      </w:r>
      <w:r w:rsidRPr="005C7114">
        <w:rPr>
          <w:rFonts w:ascii="Times New Roman" w:eastAsia="Times New Roman" w:hAnsi="Times New Roman"/>
          <w:color w:val="000000"/>
          <w:sz w:val="24"/>
          <w:szCs w:val="24"/>
          <w:lang w:eastAsia="ru-RU"/>
        </w:rPr>
        <w:t xml:space="preserve"> деятельность </w:t>
      </w:r>
      <w:r w:rsidR="009C0A00" w:rsidRPr="005C7114">
        <w:rPr>
          <w:rFonts w:ascii="Times New Roman" w:eastAsia="Times New Roman" w:hAnsi="Times New Roman"/>
          <w:color w:val="000000"/>
          <w:sz w:val="24"/>
          <w:szCs w:val="24"/>
          <w:lang w:eastAsia="ru-RU"/>
        </w:rPr>
        <w:t>огнем, духом</w:t>
      </w:r>
      <w:r w:rsidRPr="005C7114">
        <w:rPr>
          <w:rFonts w:ascii="Times New Roman" w:eastAsia="Times New Roman" w:hAnsi="Times New Roman"/>
          <w:color w:val="000000"/>
          <w:sz w:val="24"/>
          <w:szCs w:val="24"/>
          <w:lang w:eastAsia="ru-RU"/>
        </w:rPr>
        <w:t xml:space="preserve"> каждого из нас. Там дальше идет, </w:t>
      </w:r>
      <w:r w:rsidR="009C0A00" w:rsidRPr="005C7114">
        <w:rPr>
          <w:rFonts w:ascii="Times New Roman" w:eastAsia="Times New Roman" w:hAnsi="Times New Roman"/>
          <w:color w:val="000000"/>
          <w:sz w:val="24"/>
          <w:szCs w:val="24"/>
          <w:lang w:eastAsia="ru-RU"/>
        </w:rPr>
        <w:t>помните, что</w:t>
      </w:r>
      <w:r w:rsidRPr="005C7114">
        <w:rPr>
          <w:rFonts w:ascii="Times New Roman" w:eastAsia="Times New Roman" w:hAnsi="Times New Roman"/>
          <w:color w:val="000000"/>
          <w:sz w:val="24"/>
          <w:szCs w:val="24"/>
          <w:lang w:eastAsia="ru-RU"/>
        </w:rPr>
        <w:t xml:space="preserve"> нас там идет?  Когнитивность, креативность, </w:t>
      </w:r>
      <w:r w:rsidR="009C0A00" w:rsidRPr="005C7114">
        <w:rPr>
          <w:rFonts w:ascii="Times New Roman" w:eastAsia="Times New Roman" w:hAnsi="Times New Roman"/>
          <w:color w:val="000000"/>
          <w:sz w:val="24"/>
          <w:szCs w:val="24"/>
          <w:lang w:eastAsia="ru-RU"/>
        </w:rPr>
        <w:t>частности, аппараты</w:t>
      </w:r>
      <w:r w:rsidRPr="005C7114">
        <w:rPr>
          <w:rFonts w:ascii="Times New Roman" w:eastAsia="Times New Roman" w:hAnsi="Times New Roman"/>
          <w:color w:val="000000"/>
          <w:sz w:val="24"/>
          <w:szCs w:val="24"/>
          <w:lang w:eastAsia="ru-RU"/>
        </w:rPr>
        <w:t xml:space="preserve">, системы, части и так далее. Вот насколько мы духом... как </w:t>
      </w:r>
      <w:r w:rsidR="009C0A00" w:rsidRPr="005C7114">
        <w:rPr>
          <w:rFonts w:ascii="Times New Roman" w:eastAsia="Times New Roman" w:hAnsi="Times New Roman"/>
          <w:color w:val="000000"/>
          <w:sz w:val="24"/>
          <w:szCs w:val="24"/>
          <w:lang w:eastAsia="ru-RU"/>
        </w:rPr>
        <w:t>раз-таки</w:t>
      </w:r>
      <w:r w:rsidRPr="005C7114">
        <w:rPr>
          <w:rFonts w:ascii="Times New Roman" w:eastAsia="Times New Roman" w:hAnsi="Times New Roman"/>
          <w:color w:val="000000"/>
          <w:sz w:val="24"/>
          <w:szCs w:val="24"/>
          <w:lang w:eastAsia="ru-RU"/>
        </w:rPr>
        <w:t xml:space="preserve">, активной деятельностью огнем в иерархической реализации.  Это огненное мировое тело каждого из нас. Вот проверяйте себя.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b/>
          <w:color w:val="000000"/>
          <w:sz w:val="24"/>
          <w:szCs w:val="24"/>
          <w:lang w:eastAsia="ru-RU"/>
        </w:rPr>
        <w:t>Вот мы теперь четвертым Интенсивом переходим на синтезное мировое тело</w:t>
      </w:r>
      <w:r w:rsidRPr="005C7114">
        <w:rPr>
          <w:rFonts w:ascii="Times New Roman" w:eastAsia="Times New Roman" w:hAnsi="Times New Roman"/>
          <w:color w:val="000000"/>
          <w:sz w:val="24"/>
          <w:szCs w:val="24"/>
          <w:lang w:eastAsia="ru-RU"/>
        </w:rPr>
        <w:t xml:space="preserve">, а это синтезный мир, это полномочные реализации. Вот Отец нас уполномочил. То есть Отец что сделал? Он призвал нас.  Вот мы в мае получаем подтверждение </w:t>
      </w:r>
      <w:r w:rsidR="009C0A00" w:rsidRPr="005C7114">
        <w:rPr>
          <w:rFonts w:ascii="Times New Roman" w:eastAsia="Times New Roman" w:hAnsi="Times New Roman"/>
          <w:color w:val="000000"/>
          <w:sz w:val="24"/>
          <w:szCs w:val="24"/>
          <w:lang w:eastAsia="ru-RU"/>
        </w:rPr>
        <w:t>того, что</w:t>
      </w:r>
      <w:r w:rsidRPr="005C7114">
        <w:rPr>
          <w:rFonts w:ascii="Times New Roman" w:eastAsia="Times New Roman" w:hAnsi="Times New Roman"/>
          <w:color w:val="000000"/>
          <w:sz w:val="24"/>
          <w:szCs w:val="24"/>
          <w:lang w:eastAsia="ru-RU"/>
        </w:rPr>
        <w:t xml:space="preserve"> Отец подтвердил, что мы входим в кадровый состав ИВДИВО. мы уполномочены той или иной фиксацией Изначально Вышестоящего Отца, мы организуемся общим делом с Изначально Вышестоящим Отцом и мы входим как </w:t>
      </w:r>
      <w:r w:rsidR="009C0A00" w:rsidRPr="005C7114">
        <w:rPr>
          <w:rFonts w:ascii="Times New Roman" w:eastAsia="Times New Roman" w:hAnsi="Times New Roman"/>
          <w:color w:val="000000"/>
          <w:sz w:val="24"/>
          <w:szCs w:val="24"/>
          <w:lang w:eastAsia="ru-RU"/>
        </w:rPr>
        <w:t>раз-таки</w:t>
      </w:r>
      <w:r w:rsidRPr="005C7114">
        <w:rPr>
          <w:rFonts w:ascii="Times New Roman" w:eastAsia="Times New Roman" w:hAnsi="Times New Roman"/>
          <w:color w:val="000000"/>
          <w:sz w:val="24"/>
          <w:szCs w:val="24"/>
          <w:lang w:eastAsia="ru-RU"/>
        </w:rPr>
        <w:t xml:space="preserve"> полномочиями в формирование огневещества телом каждого из нас </w:t>
      </w:r>
      <w:r w:rsidR="009C0A00" w:rsidRPr="005C7114">
        <w:rPr>
          <w:rFonts w:ascii="Times New Roman" w:eastAsia="Times New Roman" w:hAnsi="Times New Roman"/>
          <w:color w:val="000000"/>
          <w:sz w:val="24"/>
          <w:szCs w:val="24"/>
          <w:lang w:eastAsia="ru-RU"/>
        </w:rPr>
        <w:t>синтез частями</w:t>
      </w:r>
      <w:r w:rsidRPr="005C7114">
        <w:rPr>
          <w:rFonts w:ascii="Times New Roman" w:eastAsia="Times New Roman" w:hAnsi="Times New Roman"/>
          <w:color w:val="000000"/>
          <w:sz w:val="24"/>
          <w:szCs w:val="24"/>
          <w:lang w:eastAsia="ru-RU"/>
        </w:rPr>
        <w:t xml:space="preserve">, когда мы входим в огонь и синтез организации.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То есть можно сказать, что полномочия фиксирует реализацию огня и синтеза организации Изначально Вышестоящего Отца во взаимодействии с Аватарами Синтеза и что происходит вот, а теперь проверка, какая друзья, на синтезный мир помните, что </w:t>
      </w:r>
      <w:r w:rsidR="009C0A00" w:rsidRPr="005C7114">
        <w:rPr>
          <w:rFonts w:ascii="Times New Roman" w:eastAsia="Times New Roman" w:hAnsi="Times New Roman"/>
          <w:color w:val="000000"/>
          <w:sz w:val="24"/>
          <w:szCs w:val="24"/>
          <w:lang w:eastAsia="ru-RU"/>
        </w:rPr>
        <w:t>происходит,</w:t>
      </w:r>
      <w:r w:rsidRPr="005C7114">
        <w:rPr>
          <w:rFonts w:ascii="Times New Roman" w:eastAsia="Times New Roman" w:hAnsi="Times New Roman"/>
          <w:color w:val="000000"/>
          <w:sz w:val="24"/>
          <w:szCs w:val="24"/>
          <w:lang w:eastAsia="ru-RU"/>
        </w:rPr>
        <w:t xml:space="preserve"> когда мы реализуемся, вот, например, каждое утро Вы выходите в столп. Помните? Утренняя практика должностно-полномочных. Мы выходим в столп. Мы становимся на свою ступень.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Мы возжигаемся ядром должностно-полномочных. У нас возжигаются искры синтеза по количеству жителей на территории.  Изначально Вышестоящий Отец </w:t>
      </w:r>
      <w:r w:rsidR="009C0A00" w:rsidRPr="005C7114">
        <w:rPr>
          <w:rFonts w:ascii="Times New Roman" w:eastAsia="Times New Roman" w:hAnsi="Times New Roman"/>
          <w:color w:val="000000"/>
          <w:sz w:val="24"/>
          <w:szCs w:val="24"/>
          <w:lang w:eastAsia="ru-RU"/>
        </w:rPr>
        <w:t>наделяет соответствующей</w:t>
      </w:r>
      <w:r w:rsidRPr="005C7114">
        <w:rPr>
          <w:rFonts w:ascii="Times New Roman" w:eastAsia="Times New Roman" w:hAnsi="Times New Roman"/>
          <w:color w:val="000000"/>
          <w:sz w:val="24"/>
          <w:szCs w:val="24"/>
          <w:lang w:eastAsia="ru-RU"/>
        </w:rPr>
        <w:t xml:space="preserve"> концентрацией количественным, качественным явлением Синтеза Изначально Вышестоящего Отца.  И когда мы начинаем развертывать на своей ступени одномоментно, но по границам, подразделения, синтез физически на территорию, прежде всего, мы вписываем синтез. Мы вписываем в ту печать синтеза в столпе </w:t>
      </w:r>
      <w:r w:rsidR="009C0A00" w:rsidRPr="005C7114">
        <w:rPr>
          <w:rFonts w:ascii="Times New Roman" w:eastAsia="Times New Roman" w:hAnsi="Times New Roman"/>
          <w:color w:val="000000"/>
          <w:sz w:val="24"/>
          <w:szCs w:val="24"/>
          <w:lang w:eastAsia="ru-RU"/>
        </w:rPr>
        <w:t>подразделения, которая</w:t>
      </w:r>
      <w:r w:rsidRPr="005C7114">
        <w:rPr>
          <w:rFonts w:ascii="Times New Roman" w:eastAsia="Times New Roman" w:hAnsi="Times New Roman"/>
          <w:color w:val="000000"/>
          <w:sz w:val="24"/>
          <w:szCs w:val="24"/>
          <w:lang w:eastAsia="ru-RU"/>
        </w:rPr>
        <w:t xml:space="preserve"> что делает? Она начинает вписывать рисунок синтеза, как огневещество. То есть вот рисунок синтеза – это есть огневещество в явлении синтезного мира. То есть, и получается тогда, что мы делаем? Мы реализуем такой оттиск синтеза в материю, то есть вот записи. контекст, аннотация </w:t>
      </w:r>
      <w:r w:rsidR="009C0A00" w:rsidRPr="005C7114">
        <w:rPr>
          <w:rFonts w:ascii="Times New Roman" w:eastAsia="Times New Roman" w:hAnsi="Times New Roman"/>
          <w:color w:val="000000"/>
          <w:sz w:val="24"/>
          <w:szCs w:val="24"/>
          <w:lang w:eastAsia="ru-RU"/>
        </w:rPr>
        <w:t>синтеза, как</w:t>
      </w:r>
      <w:r w:rsidRPr="005C7114">
        <w:rPr>
          <w:rFonts w:ascii="Times New Roman" w:eastAsia="Times New Roman" w:hAnsi="Times New Roman"/>
          <w:color w:val="000000"/>
          <w:sz w:val="24"/>
          <w:szCs w:val="24"/>
          <w:lang w:eastAsia="ru-RU"/>
        </w:rPr>
        <w:t xml:space="preserve"> записи Изначально Вышестоящего Отца, как его фундаментальности, они привносят в материю новые какие-то </w:t>
      </w:r>
      <w:r w:rsidR="009C0A00" w:rsidRPr="005C7114">
        <w:rPr>
          <w:rFonts w:ascii="Times New Roman" w:eastAsia="Times New Roman" w:hAnsi="Times New Roman"/>
          <w:color w:val="000000"/>
          <w:sz w:val="24"/>
          <w:szCs w:val="24"/>
          <w:lang w:eastAsia="ru-RU"/>
        </w:rPr>
        <w:t>параметры, какие</w:t>
      </w:r>
      <w:r w:rsidRPr="005C7114">
        <w:rPr>
          <w:rFonts w:ascii="Times New Roman" w:eastAsia="Times New Roman" w:hAnsi="Times New Roman"/>
          <w:color w:val="000000"/>
          <w:sz w:val="24"/>
          <w:szCs w:val="24"/>
          <w:lang w:eastAsia="ru-RU"/>
        </w:rPr>
        <w:t xml:space="preserve">-то константы и так далее, вот </w:t>
      </w:r>
      <w:r w:rsidR="009C0A00" w:rsidRPr="005C7114">
        <w:rPr>
          <w:rFonts w:ascii="Times New Roman" w:eastAsia="Times New Roman" w:hAnsi="Times New Roman"/>
          <w:color w:val="000000"/>
          <w:sz w:val="24"/>
          <w:szCs w:val="24"/>
          <w:lang w:eastAsia="ru-RU"/>
        </w:rPr>
        <w:t>вопрос, вот</w:t>
      </w:r>
      <w:r w:rsidRPr="005C7114">
        <w:rPr>
          <w:rFonts w:ascii="Times New Roman" w:eastAsia="Times New Roman" w:hAnsi="Times New Roman"/>
          <w:color w:val="000000"/>
          <w:sz w:val="24"/>
          <w:szCs w:val="24"/>
          <w:lang w:eastAsia="ru-RU"/>
        </w:rPr>
        <w:t xml:space="preserve"> проверьте себя, а мы оставляем какие оттиски в материи, какие печати?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Вот вы едете в маршрутке, едете в автобусе, там в метро, ну, в общественном месте. Вы стали там, взялись за поручень, вы сели, посидели </w:t>
      </w:r>
      <w:r w:rsidR="009C0A00" w:rsidRPr="005C7114">
        <w:rPr>
          <w:rFonts w:ascii="Times New Roman" w:eastAsia="Times New Roman" w:hAnsi="Times New Roman"/>
          <w:color w:val="000000"/>
          <w:sz w:val="24"/>
          <w:szCs w:val="24"/>
          <w:lang w:eastAsia="ru-RU"/>
        </w:rPr>
        <w:t>там, где</w:t>
      </w:r>
      <w:r w:rsidRPr="005C7114">
        <w:rPr>
          <w:rFonts w:ascii="Times New Roman" w:eastAsia="Times New Roman" w:hAnsi="Times New Roman"/>
          <w:color w:val="000000"/>
          <w:sz w:val="24"/>
          <w:szCs w:val="24"/>
          <w:lang w:eastAsia="ru-RU"/>
        </w:rPr>
        <w:t xml:space="preserve">-то в автобусе, в метро, после вас остается оттиск. Вопрос, а какой вы оттиск оставляете? И вот рисунок синтеза, это вот как раз- таки оттиск в материи Синтеза Изначально Вышестоящего Отца. И когда, говорит, и по делам, помните, узнают нас. И вот по каким делам синтеза узнают нас. вот это синтез части. Это синтезное мировое тело, которое отслеживает эти процессы.  1023 синтез частей, в синтезе синтезного мирового тела. Оно может быть синтезное мировое тело, </w:t>
      </w:r>
      <w:r w:rsidR="009C0A00" w:rsidRPr="005C7114">
        <w:rPr>
          <w:rFonts w:ascii="Times New Roman" w:eastAsia="Times New Roman" w:hAnsi="Times New Roman"/>
          <w:color w:val="000000"/>
          <w:sz w:val="24"/>
          <w:szCs w:val="24"/>
          <w:lang w:eastAsia="ru-RU"/>
        </w:rPr>
        <w:t>высшее, потом</w:t>
      </w:r>
      <w:r w:rsidRPr="005C7114">
        <w:rPr>
          <w:rFonts w:ascii="Times New Roman" w:eastAsia="Times New Roman" w:hAnsi="Times New Roman"/>
          <w:color w:val="000000"/>
          <w:sz w:val="24"/>
          <w:szCs w:val="24"/>
          <w:lang w:eastAsia="ru-RU"/>
        </w:rPr>
        <w:t xml:space="preserve"> какое, совершенное, совершенное высшее и так далее.  И несколько вариантов. Вот проверяйте прям себя.  То есть мы те, которые впечатываем рисунок синтеза в материю. Хорошо.  </w:t>
      </w:r>
    </w:p>
    <w:p w:rsidR="008E2FB4" w:rsidRPr="005C7114" w:rsidRDefault="009C0A00" w:rsidP="00A14649">
      <w:pPr>
        <w:spacing w:after="0" w:line="259" w:lineRule="auto"/>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w:t>
      </w:r>
      <w:r w:rsidR="008E2FB4" w:rsidRPr="005C7114">
        <w:rPr>
          <w:rFonts w:ascii="Times New Roman" w:eastAsia="Times New Roman" w:hAnsi="Times New Roman"/>
          <w:color w:val="000000"/>
          <w:sz w:val="24"/>
          <w:szCs w:val="24"/>
          <w:lang w:eastAsia="ru-RU"/>
        </w:rPr>
        <w:t xml:space="preserve">Далее еще на что? Сейчас помню, еще был нюанс.  Да, вот еще один такой момент. Проверьте себя на синтезный мир.  Дело в </w:t>
      </w:r>
      <w:r w:rsidRPr="005C7114">
        <w:rPr>
          <w:rFonts w:ascii="Times New Roman" w:eastAsia="Times New Roman" w:hAnsi="Times New Roman"/>
          <w:color w:val="000000"/>
          <w:sz w:val="24"/>
          <w:szCs w:val="24"/>
          <w:lang w:eastAsia="ru-RU"/>
        </w:rPr>
        <w:t>том, что</w:t>
      </w:r>
      <w:r w:rsidR="008E2FB4" w:rsidRPr="005C7114">
        <w:rPr>
          <w:rFonts w:ascii="Times New Roman" w:eastAsia="Times New Roman" w:hAnsi="Times New Roman"/>
          <w:color w:val="000000"/>
          <w:sz w:val="24"/>
          <w:szCs w:val="24"/>
          <w:lang w:eastAsia="ru-RU"/>
        </w:rPr>
        <w:t xml:space="preserve"> огневещество... Оно имеет еще один такой момент.  Огневещество оно очень четко определяет не просто полномочия каждого из нас, оно четко определяет, вы полномочны сейчас на данный момент тем синтезам, который нас наделяет Отец, полномочий. Реализовывать и вспоминаем полномочия. Какие там нас? Помните?  Синтез... что нас там первое идет?  Синтез </w:t>
      </w:r>
      <w:r w:rsidRPr="005C7114">
        <w:rPr>
          <w:rFonts w:ascii="Times New Roman" w:eastAsia="Times New Roman" w:hAnsi="Times New Roman"/>
          <w:color w:val="000000"/>
          <w:sz w:val="24"/>
          <w:szCs w:val="24"/>
          <w:lang w:eastAsia="ru-RU"/>
        </w:rPr>
        <w:t>миры, синтез</w:t>
      </w:r>
      <w:r w:rsidR="008E2FB4" w:rsidRPr="005C7114">
        <w:rPr>
          <w:rFonts w:ascii="Times New Roman" w:eastAsia="Times New Roman" w:hAnsi="Times New Roman"/>
          <w:color w:val="000000"/>
          <w:sz w:val="24"/>
          <w:szCs w:val="24"/>
          <w:lang w:eastAsia="ru-RU"/>
        </w:rPr>
        <w:t xml:space="preserve"> виды материи, реальность, архетипы, космосы, </w:t>
      </w:r>
      <w:r w:rsidR="008E2FB4" w:rsidRPr="005C7114">
        <w:rPr>
          <w:rFonts w:ascii="Times New Roman" w:eastAsia="Times New Roman" w:hAnsi="Times New Roman"/>
          <w:color w:val="000000"/>
          <w:sz w:val="24"/>
          <w:szCs w:val="24"/>
          <w:lang w:eastAsia="ru-RU"/>
        </w:rPr>
        <w:lastRenderedPageBreak/>
        <w:t xml:space="preserve">фундаментальности и так далее. Вот что мы реализуем? Чем мы уполномочены? И вот это синтезный мир.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вот этим мы сильны тямой. Вот этим мы зарядным полем Синтеза Изначально Вышестоящего Отца. И можно сказать, что синтезное </w:t>
      </w:r>
      <w:r w:rsidR="009C0A00" w:rsidRPr="005C7114">
        <w:rPr>
          <w:rFonts w:ascii="Times New Roman" w:eastAsia="Times New Roman" w:hAnsi="Times New Roman"/>
          <w:color w:val="000000"/>
          <w:sz w:val="24"/>
          <w:szCs w:val="24"/>
          <w:lang w:eastAsia="ru-RU"/>
        </w:rPr>
        <w:t>мировое тело — вообще- это</w:t>
      </w:r>
      <w:r w:rsidRPr="005C7114">
        <w:rPr>
          <w:rFonts w:ascii="Times New Roman" w:eastAsia="Times New Roman" w:hAnsi="Times New Roman"/>
          <w:color w:val="000000"/>
          <w:sz w:val="24"/>
          <w:szCs w:val="24"/>
          <w:lang w:eastAsia="ru-RU"/>
        </w:rPr>
        <w:t xml:space="preserve"> вершина, вот этих четыре варианта природы ИВДИВО энергия, свет, дух, огонь. которое позволяет нам перейти вот тямой, почему именно под стопами у нас листочек тямы, а для того чтобы мы перешли в синтез, для того чтобы у нас постоянный шел переход, потому что синтез- это не прекращающийся </w:t>
      </w:r>
      <w:r w:rsidR="009C0A00" w:rsidRPr="005C7114">
        <w:rPr>
          <w:rFonts w:ascii="Times New Roman" w:eastAsia="Times New Roman" w:hAnsi="Times New Roman"/>
          <w:color w:val="000000"/>
          <w:sz w:val="24"/>
          <w:szCs w:val="24"/>
          <w:lang w:eastAsia="ru-RU"/>
        </w:rPr>
        <w:t>процесс, синтез</w:t>
      </w:r>
      <w:r w:rsidRPr="005C7114">
        <w:rPr>
          <w:rFonts w:ascii="Times New Roman" w:eastAsia="Times New Roman" w:hAnsi="Times New Roman"/>
          <w:color w:val="000000"/>
          <w:sz w:val="24"/>
          <w:szCs w:val="24"/>
          <w:lang w:eastAsia="ru-RU"/>
        </w:rPr>
        <w:t xml:space="preserve">- это не капельное явление, синтез- это струйное, это постоянное явление процессов Изначально Вышестоящего Отца в каждом из нас.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Попробуйте вот войти в это состояние. </w:t>
      </w:r>
      <w:r w:rsidR="009C0A00" w:rsidRPr="005C7114">
        <w:rPr>
          <w:rFonts w:ascii="Times New Roman" w:eastAsia="Times New Roman" w:hAnsi="Times New Roman"/>
          <w:color w:val="000000"/>
          <w:sz w:val="24"/>
          <w:szCs w:val="24"/>
          <w:lang w:eastAsia="ru-RU"/>
        </w:rPr>
        <w:t>Ну, например</w:t>
      </w:r>
      <w:r w:rsidRPr="005C7114">
        <w:rPr>
          <w:rFonts w:ascii="Times New Roman" w:eastAsia="Times New Roman" w:hAnsi="Times New Roman"/>
          <w:color w:val="000000"/>
          <w:sz w:val="24"/>
          <w:szCs w:val="24"/>
          <w:lang w:eastAsia="ru-RU"/>
        </w:rPr>
        <w:t xml:space="preserve">, вот вы сейчас чувствуете, у вас по крови сейчас течет кровь, конечно чувствуйте для вас это естественно, вот синтезное </w:t>
      </w:r>
      <w:r w:rsidR="009C0A00" w:rsidRPr="005C7114">
        <w:rPr>
          <w:rFonts w:ascii="Times New Roman" w:eastAsia="Times New Roman" w:hAnsi="Times New Roman"/>
          <w:color w:val="000000"/>
          <w:sz w:val="24"/>
          <w:szCs w:val="24"/>
          <w:lang w:eastAsia="ru-RU"/>
        </w:rPr>
        <w:t>мировое тело — это</w:t>
      </w:r>
      <w:r w:rsidRPr="005C7114">
        <w:rPr>
          <w:rFonts w:ascii="Times New Roman" w:eastAsia="Times New Roman" w:hAnsi="Times New Roman"/>
          <w:color w:val="000000"/>
          <w:sz w:val="24"/>
          <w:szCs w:val="24"/>
          <w:lang w:eastAsia="ru-RU"/>
        </w:rPr>
        <w:t xml:space="preserve"> естественное течение процессов синтеза Изначально Вышестоящего Отца в каждом из нас, попробуйте настроиться на это, </w:t>
      </w:r>
      <w:r w:rsidR="009C0A00" w:rsidRPr="005C7114">
        <w:rPr>
          <w:rFonts w:ascii="Times New Roman" w:eastAsia="Times New Roman" w:hAnsi="Times New Roman"/>
          <w:color w:val="000000"/>
          <w:sz w:val="24"/>
          <w:szCs w:val="24"/>
          <w:lang w:eastAsia="ru-RU"/>
        </w:rPr>
        <w:t>вот в</w:t>
      </w:r>
      <w:r w:rsidRPr="005C7114">
        <w:rPr>
          <w:rFonts w:ascii="Times New Roman" w:eastAsia="Times New Roman" w:hAnsi="Times New Roman"/>
          <w:color w:val="000000"/>
          <w:sz w:val="24"/>
          <w:szCs w:val="24"/>
          <w:lang w:eastAsia="ru-RU"/>
        </w:rPr>
        <w:t xml:space="preserve"> этом определенная такая результативность разработки синтезного мира, хорошо.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Вот мы сейчас пойдем к Изначально Вышесто</w:t>
      </w:r>
      <w:r w:rsidR="009C0A00" w:rsidRPr="005C7114">
        <w:rPr>
          <w:rFonts w:ascii="Times New Roman" w:eastAsia="Times New Roman" w:hAnsi="Times New Roman"/>
          <w:color w:val="000000"/>
          <w:sz w:val="24"/>
          <w:szCs w:val="24"/>
          <w:lang w:eastAsia="ru-RU"/>
        </w:rPr>
        <w:t>ящему Аватару Синтеза Кут Хуми,</w:t>
      </w:r>
      <w:r w:rsidRPr="005C7114">
        <w:rPr>
          <w:rFonts w:ascii="Times New Roman" w:eastAsia="Times New Roman" w:hAnsi="Times New Roman"/>
          <w:color w:val="000000"/>
          <w:sz w:val="24"/>
          <w:szCs w:val="24"/>
          <w:lang w:eastAsia="ru-RU"/>
        </w:rPr>
        <w:t xml:space="preserve"> и мы сейчас пойдем на одну такую интересную проверочку.  В чем она будет заключаться? Дело в том, </w:t>
      </w:r>
      <w:r w:rsidR="009C0A00" w:rsidRPr="005C7114">
        <w:rPr>
          <w:rFonts w:ascii="Times New Roman" w:eastAsia="Times New Roman" w:hAnsi="Times New Roman"/>
          <w:color w:val="000000"/>
          <w:sz w:val="24"/>
          <w:szCs w:val="24"/>
          <w:lang w:eastAsia="ru-RU"/>
        </w:rPr>
        <w:t>что,</w:t>
      </w:r>
      <w:r w:rsidRPr="005C7114">
        <w:rPr>
          <w:rFonts w:ascii="Times New Roman" w:eastAsia="Times New Roman" w:hAnsi="Times New Roman"/>
          <w:color w:val="000000"/>
          <w:sz w:val="24"/>
          <w:szCs w:val="24"/>
          <w:lang w:eastAsia="ru-RU"/>
        </w:rPr>
        <w:t xml:space="preserve"> если мы </w:t>
      </w:r>
      <w:r w:rsidR="009C0A00" w:rsidRPr="005C7114">
        <w:rPr>
          <w:rFonts w:ascii="Times New Roman" w:eastAsia="Times New Roman" w:hAnsi="Times New Roman"/>
          <w:color w:val="000000"/>
          <w:sz w:val="24"/>
          <w:szCs w:val="24"/>
          <w:lang w:eastAsia="ru-RU"/>
        </w:rPr>
        <w:t>говорим, что</w:t>
      </w:r>
      <w:r w:rsidRPr="005C7114">
        <w:rPr>
          <w:rFonts w:ascii="Times New Roman" w:eastAsia="Times New Roman" w:hAnsi="Times New Roman"/>
          <w:color w:val="000000"/>
          <w:sz w:val="24"/>
          <w:szCs w:val="24"/>
          <w:lang w:eastAsia="ru-RU"/>
        </w:rPr>
        <w:t xml:space="preserve"> синтезный мир- это </w:t>
      </w:r>
      <w:r w:rsidR="009C0A00" w:rsidRPr="005C7114">
        <w:rPr>
          <w:rFonts w:ascii="Times New Roman" w:eastAsia="Times New Roman" w:hAnsi="Times New Roman"/>
          <w:color w:val="000000"/>
          <w:sz w:val="24"/>
          <w:szCs w:val="24"/>
          <w:lang w:eastAsia="ru-RU"/>
        </w:rPr>
        <w:t>огневещество, давайте</w:t>
      </w:r>
      <w:r w:rsidRPr="005C7114">
        <w:rPr>
          <w:rFonts w:ascii="Times New Roman" w:eastAsia="Times New Roman" w:hAnsi="Times New Roman"/>
          <w:color w:val="000000"/>
          <w:sz w:val="24"/>
          <w:szCs w:val="24"/>
          <w:lang w:eastAsia="ru-RU"/>
        </w:rPr>
        <w:t xml:space="preserve"> попробуем проверить, насколько мы огненны</w:t>
      </w:r>
      <w:r w:rsidR="009C0A00" w:rsidRPr="005C7114">
        <w:rPr>
          <w:rFonts w:ascii="Times New Roman" w:eastAsia="Times New Roman" w:hAnsi="Times New Roman"/>
          <w:color w:val="000000"/>
          <w:sz w:val="24"/>
          <w:szCs w:val="24"/>
          <w:lang w:eastAsia="ru-RU"/>
        </w:rPr>
        <w:t>е</w:t>
      </w:r>
      <w:r w:rsidRPr="005C7114">
        <w:rPr>
          <w:rFonts w:ascii="Times New Roman" w:eastAsia="Times New Roman" w:hAnsi="Times New Roman"/>
          <w:color w:val="000000"/>
          <w:sz w:val="24"/>
          <w:szCs w:val="24"/>
          <w:lang w:eastAsia="ru-RU"/>
        </w:rPr>
        <w:t xml:space="preserve"> в таком явлении восьмерицы. Вот если у нас огневещество, то оно развертывается на очень интересную такую восьмерицу. Вот смотрите, опять же, вот ключик. Очень хочется, чтобы вы увидели интересный такой ключик. Вот смотрите. синтезный мир- это огневещество, синтезное мировое тело, которое фиксирует собой разработку соответствующего мира оно вырабатывает поле. </w:t>
      </w:r>
      <w:r w:rsidR="009C0A00" w:rsidRPr="005C7114">
        <w:rPr>
          <w:rFonts w:ascii="Times New Roman" w:eastAsia="Times New Roman" w:hAnsi="Times New Roman"/>
          <w:color w:val="000000"/>
          <w:sz w:val="24"/>
          <w:szCs w:val="24"/>
          <w:lang w:eastAsia="ru-RU"/>
        </w:rPr>
        <w:t>Понимаете,</w:t>
      </w:r>
      <w:r w:rsidRPr="005C7114">
        <w:rPr>
          <w:rFonts w:ascii="Times New Roman" w:eastAsia="Times New Roman" w:hAnsi="Times New Roman"/>
          <w:color w:val="000000"/>
          <w:sz w:val="24"/>
          <w:szCs w:val="24"/>
          <w:lang w:eastAsia="ru-RU"/>
        </w:rPr>
        <w:t xml:space="preserve"> как частность? Тогда получается </w:t>
      </w:r>
      <w:r w:rsidR="009C0A00" w:rsidRPr="005C7114">
        <w:rPr>
          <w:rFonts w:ascii="Times New Roman" w:eastAsia="Times New Roman" w:hAnsi="Times New Roman"/>
          <w:color w:val="000000"/>
          <w:sz w:val="24"/>
          <w:szCs w:val="24"/>
          <w:lang w:eastAsia="ru-RU"/>
        </w:rPr>
        <w:t>огонь, дальше</w:t>
      </w:r>
      <w:r w:rsidRPr="005C7114">
        <w:rPr>
          <w:rFonts w:ascii="Times New Roman" w:eastAsia="Times New Roman" w:hAnsi="Times New Roman"/>
          <w:color w:val="000000"/>
          <w:sz w:val="24"/>
          <w:szCs w:val="24"/>
          <w:lang w:eastAsia="ru-RU"/>
        </w:rPr>
        <w:t xml:space="preserve"> в огонь входит </w:t>
      </w:r>
      <w:r w:rsidR="009C0A00" w:rsidRPr="005C7114">
        <w:rPr>
          <w:rFonts w:ascii="Times New Roman" w:eastAsia="Times New Roman" w:hAnsi="Times New Roman"/>
          <w:color w:val="000000"/>
          <w:sz w:val="24"/>
          <w:szCs w:val="24"/>
          <w:lang w:eastAsia="ru-RU"/>
        </w:rPr>
        <w:t>дух, потом</w:t>
      </w:r>
      <w:r w:rsidRPr="005C7114">
        <w:rPr>
          <w:rFonts w:ascii="Times New Roman" w:eastAsia="Times New Roman" w:hAnsi="Times New Roman"/>
          <w:color w:val="000000"/>
          <w:sz w:val="24"/>
          <w:szCs w:val="24"/>
          <w:lang w:eastAsia="ru-RU"/>
        </w:rPr>
        <w:t xml:space="preserve"> </w:t>
      </w:r>
      <w:r w:rsidR="009C0A00" w:rsidRPr="005C7114">
        <w:rPr>
          <w:rFonts w:ascii="Times New Roman" w:eastAsia="Times New Roman" w:hAnsi="Times New Roman"/>
          <w:color w:val="000000"/>
          <w:sz w:val="24"/>
          <w:szCs w:val="24"/>
          <w:lang w:eastAsia="ru-RU"/>
        </w:rPr>
        <w:t>свет, потом</w:t>
      </w:r>
      <w:r w:rsidRPr="005C7114">
        <w:rPr>
          <w:rFonts w:ascii="Times New Roman" w:eastAsia="Times New Roman" w:hAnsi="Times New Roman"/>
          <w:color w:val="000000"/>
          <w:sz w:val="24"/>
          <w:szCs w:val="24"/>
          <w:lang w:eastAsia="ru-RU"/>
        </w:rPr>
        <w:t xml:space="preserve"> энергия, вспоминаем ниже энергии, идет субъядерность, потом идет форма соответствующего огня, дальше. Содержание соответствующего огня и первое- это поле. И </w:t>
      </w:r>
      <w:r w:rsidR="009C0A00" w:rsidRPr="005C7114">
        <w:rPr>
          <w:rFonts w:ascii="Times New Roman" w:eastAsia="Times New Roman" w:hAnsi="Times New Roman"/>
          <w:color w:val="000000"/>
          <w:sz w:val="24"/>
          <w:szCs w:val="24"/>
          <w:lang w:eastAsia="ru-RU"/>
        </w:rPr>
        <w:t>получается,</w:t>
      </w:r>
      <w:r w:rsidRPr="005C7114">
        <w:rPr>
          <w:rFonts w:ascii="Times New Roman" w:eastAsia="Times New Roman" w:hAnsi="Times New Roman"/>
          <w:color w:val="000000"/>
          <w:sz w:val="24"/>
          <w:szCs w:val="24"/>
          <w:lang w:eastAsia="ru-RU"/>
        </w:rPr>
        <w:t xml:space="preserve"> что, вот восьмеричка, единица- это поле как результат того огня на восьмой позиции, который мы реализуем. И вот проверьте, когда мы сейчас будем стоять у Изначально Вышестоящего Аватара Синтеза Кут </w:t>
      </w:r>
      <w:r w:rsidR="009C0A00" w:rsidRPr="005C7114">
        <w:rPr>
          <w:rFonts w:ascii="Times New Roman" w:eastAsia="Times New Roman" w:hAnsi="Times New Roman"/>
          <w:color w:val="000000"/>
          <w:sz w:val="24"/>
          <w:szCs w:val="24"/>
          <w:lang w:eastAsia="ru-RU"/>
        </w:rPr>
        <w:t>Хуми, проверьте</w:t>
      </w:r>
      <w:r w:rsidRPr="005C7114">
        <w:rPr>
          <w:rFonts w:ascii="Times New Roman" w:eastAsia="Times New Roman" w:hAnsi="Times New Roman"/>
          <w:color w:val="000000"/>
          <w:sz w:val="24"/>
          <w:szCs w:val="24"/>
          <w:lang w:eastAsia="ru-RU"/>
        </w:rPr>
        <w:t>, возможно на какой-то позиции мы не дотянули до физики. И вот главный показатель того, что мы разработаны огнем, допустим, или иной организации. Мы иногда теряем вот эту ценность, вот эту яркость служения лишь потому, что мы не дотягиваем до поля, потом</w:t>
      </w:r>
      <w:r w:rsidR="006A5412" w:rsidRPr="005C7114">
        <w:rPr>
          <w:rFonts w:ascii="Times New Roman" w:eastAsia="Times New Roman" w:hAnsi="Times New Roman"/>
          <w:color w:val="000000"/>
          <w:sz w:val="24"/>
          <w:szCs w:val="24"/>
          <w:lang w:eastAsia="ru-RU"/>
        </w:rPr>
        <w:t>у что поле — это заряд. Когда у</w:t>
      </w:r>
      <w:r w:rsidRPr="005C7114">
        <w:rPr>
          <w:rFonts w:ascii="Times New Roman" w:eastAsia="Times New Roman" w:hAnsi="Times New Roman"/>
          <w:color w:val="000000"/>
          <w:sz w:val="24"/>
          <w:szCs w:val="24"/>
          <w:lang w:eastAsia="ru-RU"/>
        </w:rPr>
        <w:t xml:space="preserve">знаете, состояние, вот когда вы заряжены этим, вы счастливы этим. И вы только этим можете тогда что сделать? Вы можете реплицировать, эманировать, отдавать это гражданам. А если мы не дотянули до поля, наше </w:t>
      </w:r>
      <w:r w:rsidR="009C0A00" w:rsidRPr="005C7114">
        <w:rPr>
          <w:rFonts w:ascii="Times New Roman" w:eastAsia="Times New Roman" w:hAnsi="Times New Roman"/>
          <w:color w:val="000000"/>
          <w:sz w:val="24"/>
          <w:szCs w:val="24"/>
          <w:lang w:eastAsia="ru-RU"/>
        </w:rPr>
        <w:t>слабенькое,</w:t>
      </w:r>
      <w:r w:rsidRPr="005C7114">
        <w:rPr>
          <w:rFonts w:ascii="Times New Roman" w:eastAsia="Times New Roman" w:hAnsi="Times New Roman"/>
          <w:color w:val="000000"/>
          <w:sz w:val="24"/>
          <w:szCs w:val="24"/>
          <w:lang w:eastAsia="ru-RU"/>
        </w:rPr>
        <w:t xml:space="preserve"> то есть оно вяленькое и вот мы сейчас пойдем к Изначально Вышестоящему Аватару Синтеза Кут Хуми и попросим Аватара Синтеза возожжемся синтезно мировым телом, вот сейчас не акцентируйте на каком это может быть там синтезное мировое, высшее, совершенное, совершенное высшее. Вот просто возожжёмся синтезным мировым телом и возожжём вот эту восьмерицу. И посмотрите, насколько каждая восьмерица, она что делает? Она развертывает последовательность реализации огня. </w:t>
      </w:r>
    </w:p>
    <w:p w:rsidR="008E2FB4" w:rsidRPr="005C7114" w:rsidRDefault="009C0A00"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Помните, огонь</w:t>
      </w:r>
      <w:r w:rsidR="008E2FB4" w:rsidRPr="005C7114">
        <w:rPr>
          <w:rFonts w:ascii="Times New Roman" w:eastAsia="Times New Roman" w:hAnsi="Times New Roman"/>
          <w:color w:val="000000"/>
          <w:sz w:val="24"/>
          <w:szCs w:val="24"/>
          <w:lang w:eastAsia="ru-RU"/>
        </w:rPr>
        <w:t xml:space="preserve">, реагирует на тот объём синтеза, который мы запускаем в процессе. Можно сказать, что огневещество это организатор синтеза. Если у нас </w:t>
      </w:r>
      <w:r w:rsidRPr="005C7114">
        <w:rPr>
          <w:rFonts w:ascii="Times New Roman" w:eastAsia="Times New Roman" w:hAnsi="Times New Roman"/>
          <w:color w:val="000000"/>
          <w:sz w:val="24"/>
          <w:szCs w:val="24"/>
          <w:lang w:eastAsia="ru-RU"/>
        </w:rPr>
        <w:t>нет надлежащего</w:t>
      </w:r>
      <w:r w:rsidR="008E2FB4" w:rsidRPr="005C7114">
        <w:rPr>
          <w:rFonts w:ascii="Times New Roman" w:eastAsia="Times New Roman" w:hAnsi="Times New Roman"/>
          <w:color w:val="000000"/>
          <w:sz w:val="24"/>
          <w:szCs w:val="24"/>
          <w:lang w:eastAsia="ru-RU"/>
        </w:rPr>
        <w:t xml:space="preserve"> объема огня у нас и не запишется соответствующий синтез.  Еще один такой, смотрите, процесс интересный. Дело в том, что не в каждый огонь записывается синтез, поэтому здесь тоже должна быть такая организация соответствующего качества огня и того синтеза, который наделяет нас Изначально Вышестоящий Отец.  И вот здесь давайте попробуем сейчас по разрабатываться, вот этой восьмерицей. Проверьте себя. Возможно, где-то что-то застревает.  Давайте кратко проверим. Мы уже про огонь. Огонь. так.  Огонь. Что такое огонь? Друзья, можно сказать, что огонь- это та субстанция, которая всецело организуется ИВДИВО. А ИВДИВО- это организатор огня соответствующих уровней, соответствующего качества, куда записывается синтез. То есть тогда получается, что ИВДИВО </w:t>
      </w:r>
      <w:r w:rsidR="008E2FB4" w:rsidRPr="005C7114">
        <w:rPr>
          <w:rFonts w:ascii="Times New Roman" w:eastAsia="Times New Roman" w:hAnsi="Times New Roman"/>
          <w:color w:val="000000"/>
          <w:sz w:val="24"/>
          <w:szCs w:val="24"/>
          <w:lang w:eastAsia="ru-RU"/>
        </w:rPr>
        <w:lastRenderedPageBreak/>
        <w:t xml:space="preserve">поддерживает творение частей, потому что часть- это огонь. Помните? Часть- это </w:t>
      </w:r>
      <w:r w:rsidRPr="005C7114">
        <w:rPr>
          <w:rFonts w:ascii="Times New Roman" w:eastAsia="Times New Roman" w:hAnsi="Times New Roman"/>
          <w:color w:val="000000"/>
          <w:sz w:val="24"/>
          <w:szCs w:val="24"/>
          <w:lang w:eastAsia="ru-RU"/>
        </w:rPr>
        <w:t>огонь, система</w:t>
      </w:r>
      <w:r w:rsidR="008E2FB4" w:rsidRPr="005C7114">
        <w:rPr>
          <w:rFonts w:ascii="Times New Roman" w:eastAsia="Times New Roman" w:hAnsi="Times New Roman"/>
          <w:color w:val="000000"/>
          <w:sz w:val="24"/>
          <w:szCs w:val="24"/>
          <w:lang w:eastAsia="ru-RU"/>
        </w:rPr>
        <w:t xml:space="preserve">- это </w:t>
      </w:r>
      <w:r w:rsidRPr="005C7114">
        <w:rPr>
          <w:rFonts w:ascii="Times New Roman" w:eastAsia="Times New Roman" w:hAnsi="Times New Roman"/>
          <w:color w:val="000000"/>
          <w:sz w:val="24"/>
          <w:szCs w:val="24"/>
          <w:lang w:eastAsia="ru-RU"/>
        </w:rPr>
        <w:t>дух, свет</w:t>
      </w:r>
      <w:r w:rsidR="008E2FB4" w:rsidRPr="005C7114">
        <w:rPr>
          <w:rFonts w:ascii="Times New Roman" w:eastAsia="Times New Roman" w:hAnsi="Times New Roman"/>
          <w:color w:val="000000"/>
          <w:sz w:val="24"/>
          <w:szCs w:val="24"/>
          <w:lang w:eastAsia="ru-RU"/>
        </w:rPr>
        <w:t xml:space="preserve">- это </w:t>
      </w:r>
      <w:r w:rsidRPr="005C7114">
        <w:rPr>
          <w:rFonts w:ascii="Times New Roman" w:eastAsia="Times New Roman" w:hAnsi="Times New Roman"/>
          <w:color w:val="000000"/>
          <w:sz w:val="24"/>
          <w:szCs w:val="24"/>
          <w:lang w:eastAsia="ru-RU"/>
        </w:rPr>
        <w:t>аппарат, а</w:t>
      </w:r>
      <w:r w:rsidR="008E2FB4" w:rsidRPr="005C7114">
        <w:rPr>
          <w:rFonts w:ascii="Times New Roman" w:eastAsia="Times New Roman" w:hAnsi="Times New Roman"/>
          <w:color w:val="000000"/>
          <w:sz w:val="24"/>
          <w:szCs w:val="24"/>
          <w:lang w:eastAsia="ru-RU"/>
        </w:rPr>
        <w:t xml:space="preserve"> энергия- это частность.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Тогда получается, что ИВДИВО, организуя огонь, оно постоянно поддерживает соответствующее многообразие качества огня, чтобы Отец записывал синтез. И вот можно сказать, вот живой синтез- это когда синтез записался в огонь. И поэтому синтезный мир он организует огневещество для того, чтобы организовать запись синтеза в огонь.  И можно сказать, что внутренняя тяма</w:t>
      </w:r>
      <w:r w:rsidR="009C0A00" w:rsidRPr="005C7114">
        <w:rPr>
          <w:rFonts w:ascii="Times New Roman" w:eastAsia="Times New Roman" w:hAnsi="Times New Roman"/>
          <w:color w:val="000000"/>
          <w:sz w:val="24"/>
          <w:szCs w:val="24"/>
          <w:lang w:eastAsia="ru-RU"/>
        </w:rPr>
        <w:t xml:space="preserve"> </w:t>
      </w:r>
      <w:r w:rsidRPr="005C7114">
        <w:rPr>
          <w:rFonts w:ascii="Times New Roman" w:eastAsia="Times New Roman" w:hAnsi="Times New Roman"/>
          <w:color w:val="000000"/>
          <w:sz w:val="24"/>
          <w:szCs w:val="24"/>
          <w:lang w:eastAsia="ru-RU"/>
        </w:rPr>
        <w:t xml:space="preserve">- это как </w:t>
      </w:r>
      <w:r w:rsidR="009C0A00" w:rsidRPr="005C7114">
        <w:rPr>
          <w:rFonts w:ascii="Times New Roman" w:eastAsia="Times New Roman" w:hAnsi="Times New Roman"/>
          <w:color w:val="000000"/>
          <w:sz w:val="24"/>
          <w:szCs w:val="24"/>
          <w:lang w:eastAsia="ru-RU"/>
        </w:rPr>
        <w:t>раз-таки</w:t>
      </w:r>
      <w:r w:rsidRPr="005C7114">
        <w:rPr>
          <w:rFonts w:ascii="Times New Roman" w:eastAsia="Times New Roman" w:hAnsi="Times New Roman"/>
          <w:color w:val="000000"/>
          <w:sz w:val="24"/>
          <w:szCs w:val="24"/>
          <w:lang w:eastAsia="ru-RU"/>
        </w:rPr>
        <w:t xml:space="preserve"> способность вписать синтез в огонь части каждого из нас.  Далее.  Записалось. Что происходит? </w:t>
      </w:r>
    </w:p>
    <w:p w:rsidR="008E2FB4" w:rsidRPr="005C7114" w:rsidRDefault="008E2FB4" w:rsidP="00A14649">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Следующее это дух. А помните дух у нас организуется в том числе огнём. Помните дух в огне, тогда у нас жизнь где? В материи. И почему иногда у нас идет некое такое расслоение, когда мы или служим-служим и забываем про свою физическую жизнь, а Отец куда? Он идет в физическую жизнь, он идет в материю, ему очень важно, когда мы активны в том числе и в материи. Или же наоборот. То есть мы больше нас в </w:t>
      </w:r>
      <w:r w:rsidR="009C0A00" w:rsidRPr="005C7114">
        <w:rPr>
          <w:rFonts w:ascii="Times New Roman" w:eastAsia="Times New Roman" w:hAnsi="Times New Roman"/>
          <w:color w:val="000000"/>
          <w:sz w:val="24"/>
          <w:szCs w:val="24"/>
          <w:lang w:eastAsia="ru-RU"/>
        </w:rPr>
        <w:t>материи, а</w:t>
      </w:r>
      <w:r w:rsidRPr="005C7114">
        <w:rPr>
          <w:rFonts w:ascii="Times New Roman" w:eastAsia="Times New Roman" w:hAnsi="Times New Roman"/>
          <w:color w:val="000000"/>
          <w:sz w:val="24"/>
          <w:szCs w:val="24"/>
          <w:lang w:eastAsia="ru-RU"/>
        </w:rPr>
        <w:t xml:space="preserve"> в служении как-то фрагментарно. И вот </w:t>
      </w:r>
      <w:r w:rsidR="009C0A00" w:rsidRPr="005C7114">
        <w:rPr>
          <w:rFonts w:ascii="Times New Roman" w:eastAsia="Times New Roman" w:hAnsi="Times New Roman"/>
          <w:color w:val="000000"/>
          <w:sz w:val="24"/>
          <w:szCs w:val="24"/>
          <w:lang w:eastAsia="ru-RU"/>
        </w:rPr>
        <w:t>получается, что</w:t>
      </w:r>
      <w:r w:rsidRPr="005C7114">
        <w:rPr>
          <w:rFonts w:ascii="Times New Roman" w:eastAsia="Times New Roman" w:hAnsi="Times New Roman"/>
          <w:color w:val="000000"/>
          <w:sz w:val="24"/>
          <w:szCs w:val="24"/>
          <w:lang w:eastAsia="ru-RU"/>
        </w:rPr>
        <w:t xml:space="preserve"> дух в огне, тогда жизнь в материи. И вот эта взаимоорганизация... огня</w:t>
      </w:r>
      <w:r w:rsidR="009C0A00" w:rsidRPr="005C7114">
        <w:rPr>
          <w:rFonts w:ascii="Times New Roman" w:eastAsia="Times New Roman" w:hAnsi="Times New Roman"/>
          <w:color w:val="000000"/>
          <w:sz w:val="24"/>
          <w:szCs w:val="24"/>
          <w:lang w:eastAsia="ru-RU"/>
        </w:rPr>
        <w:t xml:space="preserve"> и духа, нам обеспечивает дуумви</w:t>
      </w:r>
      <w:r w:rsidRPr="005C7114">
        <w:rPr>
          <w:rFonts w:ascii="Times New Roman" w:eastAsia="Times New Roman" w:hAnsi="Times New Roman"/>
          <w:color w:val="000000"/>
          <w:sz w:val="24"/>
          <w:szCs w:val="24"/>
          <w:lang w:eastAsia="ru-RU"/>
        </w:rPr>
        <w:t xml:space="preserve">ратность духа, когда дух может усвоить огонь и тогда он деятелен где? В материи. Дух не может усвоить огонь? Он не деятелен в материи. Или он действует тем, что он может. </w:t>
      </w:r>
    </w:p>
    <w:p w:rsidR="008E2FB4" w:rsidRPr="005C7114" w:rsidRDefault="008E2FB4" w:rsidP="009C0A00">
      <w:pPr>
        <w:spacing w:after="0" w:line="259" w:lineRule="auto"/>
        <w:ind w:firstLine="708"/>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Далее, если мы говорим о свете. Свет — это субстанция, которая, помните, она структурирует. То есть это субстанция, которая вводит в определенный порядок. То свет организует или световещество организует мудрость каждого из нас. И вот насколько мы соображаем, куда это что... куда направить, куда реализовать, куда... или с кем.</w:t>
      </w:r>
      <w:r w:rsidR="009C0A00" w:rsidRPr="005C7114">
        <w:rPr>
          <w:rFonts w:ascii="Times New Roman" w:eastAsia="Times New Roman" w:hAnsi="Times New Roman"/>
          <w:color w:val="000000"/>
          <w:sz w:val="24"/>
          <w:szCs w:val="24"/>
          <w:lang w:eastAsia="ru-RU"/>
        </w:rPr>
        <w:t xml:space="preserve"> </w:t>
      </w:r>
      <w:r w:rsidRPr="005C7114">
        <w:rPr>
          <w:rFonts w:ascii="Times New Roman" w:eastAsia="Times New Roman" w:hAnsi="Times New Roman"/>
          <w:color w:val="000000"/>
          <w:sz w:val="24"/>
          <w:szCs w:val="24"/>
          <w:lang w:eastAsia="ru-RU"/>
        </w:rPr>
        <w:t>Здесь такое хорошее слово, замутить какое-то общее дело. Только здесь не замутить, а замудрить определенное дело, то есть мудрствовать</w:t>
      </w:r>
      <w:r w:rsidR="009C0A00" w:rsidRPr="005C7114">
        <w:rPr>
          <w:rFonts w:ascii="Times New Roman" w:eastAsia="Times New Roman" w:hAnsi="Times New Roman"/>
          <w:color w:val="000000"/>
          <w:sz w:val="24"/>
          <w:szCs w:val="24"/>
          <w:lang w:eastAsia="ru-RU"/>
        </w:rPr>
        <w:t xml:space="preserve"> каким-то делом. </w:t>
      </w:r>
      <w:r w:rsidRPr="005C7114">
        <w:rPr>
          <w:rFonts w:ascii="Times New Roman" w:eastAsia="Times New Roman" w:hAnsi="Times New Roman"/>
          <w:color w:val="000000"/>
          <w:sz w:val="24"/>
          <w:szCs w:val="24"/>
          <w:lang w:eastAsia="ru-RU"/>
        </w:rPr>
        <w:t xml:space="preserve">Дальше, если мы говорим о Энергии. Здесь вообще у нас срабатывает ключ 1-4. Если мы в Огне, то мы энергичны. И получается, что Энергия – это та субстанция, которая позволяет нам двигаться в материи. И когда мы говорим о субъядерности. Субъядерность, еще один такой интересный взгляд. У нас есть огнеобразы, а субъядерность это определенное упорядоченное многоуровневое явление огнеобразов. Тогда можно сказать, что субъядерность это внутреннее состояние диалектики. То есть когда у нас в порядке или упорядочены соответствующие уровневые огнеобразы, это могут быть энергообразы, светообразы, духообразы, огнеобразы и так далее. И субъядерность – это внутренняя наша диалектика. То есть когда мы в синтезе Изначально Вышестоящего Отца или Аватаров Синтеза у нас нет конфликта. И субъядерность подтверждает состояние диалектики и завершение внутреннего конфликта. Почему? А потому что субъядерность организует творение. А где конфликт, там нет творения Изначально Вышестоящего Отца.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Далее, форма. Здесь мы выйдем к Кут Хуми, попробуйте посмотреть, в какой мы форме вышли. А у нас есть форма Синтеза. Мы оформили Синтез, а мы оформляем Синтез. И Синтезное мировое тело, оно оформляет Синтез. А что это такое? И не всегда мы понимаем вообще, что это такое. Помните, есть еще такое понятие – фигуры Синтеза. А в какой фигуре Синтеза та или иная часть? Если мы говорим, что это четвертый мир, если мы берем четверицу, то часть – это четыре, три – это система, два – аппарат, и единица – это частность.</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И четверка - это Огонь. И тогда вопрос, который записывается Синтез. А насколько, в какой фигуре ваша часть? Или в какой форме ваша часть? Помните, в форме ты или не в форме? Я сегодня не в форме. И очень важно увидеть, насколько мы можем оформлять. И если мы оформлены, то тогда Отец нам доверяет созидание. Если мы не оформлены, Отец не доверяет нам созидание.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Далее, следующее, содержание. И каждый синтез несёт собой содержание тех фундаментальностей, новых фундаментальностей Изначально Вышестоящего Отца, которые мы начинаем вписывать в такое явление, как содержание.</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мы начинаем эманировать, второй горизонт – это эманация. Мы начинаем эманировать, флюидировать, соответствующую содержательность Синтеза Изначально Вышестоящего Отца. Содержательность синтеза Аватаров Синтеза. И вопрос, да, а мы насколько содержательны Синтез Синтезом Изначально Вышестоящего Аватара Синтеза Кут Хуми? И иногда нас штормит лишь потому, что мы внутренне не содержательны соответствующим синтезом.                                       Что </w:t>
      </w:r>
      <w:r w:rsidRPr="005C7114">
        <w:rPr>
          <w:rFonts w:ascii="Times New Roman" w:eastAsia="Times New Roman" w:hAnsi="Times New Roman"/>
          <w:color w:val="000000"/>
          <w:sz w:val="24"/>
          <w:szCs w:val="24"/>
          <w:lang w:eastAsia="ru-RU"/>
        </w:rPr>
        <w:lastRenderedPageBreak/>
        <w:t xml:space="preserve">нужно для содержательности? Для содержательности нужно наобщаться с Аватарами Синтеза. Для содержательности есть еще такое слово, нужно наговориться с Аватарами Синтеза. Двойка – это еще и Слово. К примеру, мы выходим к Аватарам Синтеза. Вопрос, мы когда-нибудь задавали Аватарам Синтеза такой вопрос: «Аватары Синтеза, а чем я вам сегодня полезна? А чем я полезен вам сегодня? В чем моя польза сегодня? А как ваши дела, Аватары Синтеза?». Знаете, почему мы не задаём такой вопрос? А потому что мы не тренируемся услышать их ответ. И двоечка, это тоже определенная такая тонкость. А насколько мы восприимчивы к слову Аватаров Синтеза? К слову Изначально Вышестоящего Отца?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Далее. И первое – это поле. Когда мы этот результат уже развёртываем избыточно вовне. И поле, на самом деле, оно несёт собой цельность синтеза частей, цельность синтеза усвоенных фундаментальностей синтеза, цельность нашей реализации. Например, поле той или иной организации, вернее, реализации каждого из нас. И зарядность, она определяется как раз-таки зарядность поля, определяется этими восьмью позициями. И когда мы сейчас пойдем к Кут Хуми, давайте мы как раз-таки на Синтезном мировом теле проверим это явление. Хорошо. Ну что же, собственно говоря, мы так разогрелись в этом направлении.</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Тогда давайте мы попробуем сейчас поразрабатываться, выходом в Синтезный мир, в ИВДИВО-полис Изначально Вышестоящего Аватара Синтеза Кут Хуми.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Мы физически возжигаемся ядрами синтеза каждого из нас, разгораясь цельностью синтеза Изначально Вышестоящего Отца в физическом теле, и возжигаясь в физическом теле, физическим миром, возжигая 1024 реальностные части каждого из нас. И, возжигаясь в физическом теле ядерной реализацией каждого из нас. И теперь вспоминаем, ядерная реализация – это с одной стороны, по седьмому Распоряжению с одной стороны, это фундаментальные ядра от Движения до Синтеза, а с другой стороны, ядерная реализация – работает как раз-таки на ту среду Синтеза, которую мы концентрируем, в том числе и ядрами Синтеза Изначально Вышестоящего Отца.</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получается, что реальностные части активируют среду Синтеза, потому что ядра Синтеза, ядерная реализация, среду Синтеза, которая концентрируется каждым из нас, в Физическом мире с точки зрения ядер Синтеза прямо в физическом теле. И теперь попробуйте сейчас прожить такое явление прямо физическим телом 1024-рицей реальностных частей. Мы что делаем? Мы вводим такое состояние и свойства тела, когда синтез становится реальным. На сколько для вас синтез реален. То есть он не где-то там, в зале Отца или Аватаров Синтеза, а Синтез становится реальным прямо в физическом теле, когда идёт определенная такая психодинамика 1024-х реальностных частей прямо в физическом теле.</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Это наступило, это состояние, оно особо чётко проживается, когда физическое тело перешло на Синтез. То есть, физическое тело, и в том числе это физическое тело, оно готово к той реализации Синтеза, ядер Синтеза, и создавать реальностную синтезную среду в Физическом мире. И попробуйте сейчас войти в состояние такой результативности разработки Физического мира. Это был первый интенсив. Когда физическое тело в синтезе, в активации реальностных частей, оно проживает, очень важно для физического тела прожить такое явление, как востребованность.</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Дело в том, что, когда физическое тело проживает состояние реального Синтеза Изначально Вышестоящего Отца, оно входит в состояние востребованности. Почему? Физическое тело – это результат Синтеза. И плюс еще ядерная реализация – это реализация, которая развёртывает в физическом мире природную потребность в синтезе. Не только как явление Изначально Вышестоящего Отца, а как в процессе. И насколько физическое тело проживает востребованность в этом, настолько пропорционально внутренне растёт состояние потребности в процессах синтеза физическим миром.</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можно увидеть, что реальностные части, они синтезируют ту достигнутую реальность всех восьми реализаций вышестоящих, которыми мы оперируем. И таким образом мы физическим миром развёртываем, прям физическим телом, физическую цивилизационность человечества землян тем, чем физически, какими явлениями наделяет Изначально Вышестоящий Отец.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Обратите внимание, есть ещё один такой ключик 1-8. Физический мир и Супермир Изначально Вышестоящего Отца. И, возжигаясь Физическим миром, физическим телом, ядерной реализацией </w:t>
      </w:r>
      <w:r w:rsidRPr="005C7114">
        <w:rPr>
          <w:rFonts w:ascii="Times New Roman" w:eastAsia="Times New Roman" w:hAnsi="Times New Roman"/>
          <w:color w:val="000000"/>
          <w:sz w:val="24"/>
          <w:szCs w:val="24"/>
          <w:lang w:eastAsia="ru-RU"/>
        </w:rPr>
        <w:lastRenderedPageBreak/>
        <w:t>каждого из нас физически, сейчас очень хорошо проживаются, попробуйте активировать реальностные части, мы сейчас общаемся Физическим миром.</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попробуйте сейчас определить, насколько у вас активны реальностные части, насколько вы реальный Синтезом Изначально Вышестоящего Отца, насколько вы развёртываете поле такой реальности Синтеза Изначально Вышестоящего Отца. Это актуальная действительность, что мы достигаем, это актуальная действительность синтеза Изначально Вышестоящего Отца.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Далее. Мы возжигаемся физически Тонким миром и возжигаемся человеческой реализацией, возжигаемся тонким телом каждого из нас, запуская активацию архетипических частей каждым из нас. И архетипические части очень четко определяют человеческую реализацию. Человеческая реализация – это части. И можно увидеть, что человеческая реализация – это дуумвиратность внешнего и внутреннего. И по образу и подобию Изначально Вышестоящего Отца человек – это то существо, по образу и подобию Изначально Вышестоящего Отца, которое постоянно внутренне развивается и растёт. То есть это не только внешняя разработка, но и внутренняя.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Еще одно такое доказательство. Почему Тонкий мир и человеческая реализация? А потому что мы части внешне не видим. Мы видим результат работы части в Физическом мире, но сами части мы можем увидеть... Помните, когда мы идём в погружение, мы говорим, ну, возжигайся Душой, и мы можем увидеть свою Душу. Но физически мы душу не видим. Мы видим результат работы Души как частности.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И, возжигаясь Тонким мировым телом, прям физически. Тонкое мировое тело – это знаток реализации, человеческой реализации теми или иными частями. И когда мы понимаем, что какая-то проблема в какой-то части, Тонкое мировое тело свободно может организовать какой-то фрагмент практики погружения, миракля, общения с Изначально Вышестоящими Аватарами Синтеза, определить какие-то нюансы проработки, разработки той или иной части необходимы.</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И архетипические части поддерживают разработку частей Изначально Вышестоящего Отца в каждом из нас, которые живут соответствующим миром. И получается, что архетипические части, они организуют нам именно этот переход во внутреннюю организацию каждого из нас.                        И, человеческая жизнь – это что? Это сплошная практика. То есть если мы существуем, вернее, если не практикуем, это существование. Если мы живем человеческой жизнью, это постоянная практика.                              И возжигаясь Тонким миром каждого из нас физически, это состояние по праву рождения человека, именно человеческой реализации, дуумвиратности тонко-физической каждым из нас, мы возжигаемся физически Огненным миром, возжигаемся физически космическими частями каждого из нас. Здесь очень важно именно космическими частями и Огненным мировым телом прожить, почувствовать такое состояние весомости, значимости Духа каждого из нас. С одной стороны, когда космонавты вылетают за пределы планеты земля в пределы космического пространства там входят в состояние невесомости. И на самом деле почему у нас не наработана ещё весомость, именно весомость фундаментальностей Изначально Вышестоящего Отца Духом каждого из нас. И вот для того, чтобы мы вошли в весомость по космосам, чтобы мы там не болтались в невесомости.</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Вот есть состояние весомости, и это космические части. Здесь разрабатываются Страты Духа. И у нас меняются какие-то постулирования, меняются внутреннее состояние достоинства, мужества, чести, каких-то правил…. То есть Дух постоянно меняется. Когда мы возжигаемся космическими частями. Кстати, сколько раз у нас меняется Дух? Можно сказать, в каком временном лаге?  Раз в неделю. Мы раз в неделю входим в следующий космос. И космические части привносят эту весомость фундаментальностей Изначально Вышестоящего Отца в Дух каждого из нас. И каждую неделю Дух претерпевает какое-то следующее новое проживание, какую-то новую цель, какие-то новые задачи, качества, возможности и так далее.</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И возжигаясь этим, преображаясь этим. Мы возжигаемся физически, возжигаемся синтез частями, 1024 синтез частями каждого из нас. Нас немножко возвращают. Мы возжигаемся иерархической реализацией, космическими частями каждого из нас. И здесь запускаем процессы, и сейчас вы себя можете очень хорошо проверить. Мы возжигаемся иерархической реализацией, и запускаем процессы огня как деятельности Огнём. И здесь насколько Дух умел, вот именно умел деятельностью Огнём, тогда Дух растёт не тем, чем он уже умеет, а когда Дух взрастает деятельностью Огнём.</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lastRenderedPageBreak/>
        <w:t xml:space="preserve">      И начинается психодинамика, потенциализация, когнитивность, креативность и так далее.                  И что делает Дух? Он начинает вести Огонь, он начинает вести Огнём. И как только Дух начинает вести Огнём дело, начинает меняться Дух, мы начинаем входить в новый Дух. </w:t>
      </w:r>
    </w:p>
    <w:p w:rsidR="008E2FB4" w:rsidRPr="005C7114" w:rsidRDefault="008E2FB4" w:rsidP="00A14649">
      <w:pPr>
        <w:spacing w:line="40" w:lineRule="atLeast"/>
        <w:contextualSpacing/>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 xml:space="preserve">    Физически возжигаемся. И мы идём как Должностно Полномочные. И физическое тело, и тонкое тело, и огненное тело. И сейчас мы будем возжигаться синтезным мировым телом. Эти тела Должностно Полномочных. </w:t>
      </w:r>
    </w:p>
    <w:p w:rsidR="00A14649" w:rsidRPr="005C7114" w:rsidRDefault="008E2FB4" w:rsidP="00A14649">
      <w:pPr>
        <w:spacing w:line="40" w:lineRule="atLeast"/>
        <w:contextualSpacing/>
        <w:jc w:val="both"/>
        <w:rPr>
          <w:rFonts w:ascii="Times New Roman" w:eastAsia="Times New Roman" w:hAnsi="Times New Roman"/>
          <w:i/>
          <w:color w:val="000000"/>
          <w:sz w:val="24"/>
          <w:szCs w:val="24"/>
          <w:lang w:eastAsia="ru-RU"/>
        </w:rPr>
      </w:pPr>
      <w:r w:rsidRPr="005C7114">
        <w:rPr>
          <w:rFonts w:ascii="Times New Roman" w:eastAsia="Times New Roman" w:hAnsi="Times New Roman"/>
          <w:color w:val="000000"/>
          <w:sz w:val="24"/>
          <w:szCs w:val="24"/>
          <w:lang w:eastAsia="ru-RU"/>
        </w:rPr>
        <w:t xml:space="preserve">     </w:t>
      </w:r>
      <w:r w:rsidRPr="005C7114">
        <w:rPr>
          <w:rFonts w:ascii="Times New Roman" w:eastAsia="Times New Roman" w:hAnsi="Times New Roman"/>
          <w:i/>
          <w:color w:val="000000"/>
          <w:sz w:val="24"/>
          <w:szCs w:val="24"/>
          <w:lang w:eastAsia="ru-RU"/>
        </w:rPr>
        <w:t>И мы возжигаемся физически синтез частями, 1024 Синтез частями. И, возжигаясь Синтезным мировым телом физически, синтез физически, мы возжигаемся полномочной реализацией каждого из нас. Внимание, тут ни в коем случае не путать. Мы возжигаемся телом мировым, но внутренне в мировом теле возжигается тот или иной уровень полномочной реализации. У каждого из нас она разная. И полномочная реализация: Человек, Аспект, Теург, Творец и так далее….  И она у каждого разная. Если мы сейчас будем телом возжигаться реализованного, мы уйдем в пятый мир. А нам нужно здесь, в четвертом.</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возжигаясь этим, возжигаясь тем объёмом огневещества Синтезного мира каждого из нас, развёртывая, вот уже можно развернуть такое состояние </w:t>
      </w:r>
      <w:r w:rsidRPr="005C7114">
        <w:rPr>
          <w:rFonts w:ascii="Times New Roman" w:eastAsia="Times New Roman" w:hAnsi="Times New Roman"/>
          <w:b/>
          <w:i/>
          <w:color w:val="000000"/>
          <w:sz w:val="24"/>
          <w:szCs w:val="24"/>
          <w:lang w:eastAsia="ru-RU"/>
        </w:rPr>
        <w:t>рисунка синтеза</w:t>
      </w:r>
      <w:r w:rsidRPr="005C7114">
        <w:rPr>
          <w:rFonts w:ascii="Times New Roman" w:eastAsia="Times New Roman" w:hAnsi="Times New Roman"/>
          <w:i/>
          <w:color w:val="000000"/>
          <w:sz w:val="24"/>
          <w:szCs w:val="24"/>
          <w:lang w:eastAsia="ru-RU"/>
        </w:rPr>
        <w:t xml:space="preserve">, когда мы возжигаемся огневеществом, мы развёртываем </w:t>
      </w:r>
      <w:r w:rsidRPr="005C7114">
        <w:rPr>
          <w:rFonts w:ascii="Times New Roman" w:eastAsia="Times New Roman" w:hAnsi="Times New Roman"/>
          <w:b/>
          <w:i/>
          <w:color w:val="000000"/>
          <w:sz w:val="24"/>
          <w:szCs w:val="24"/>
          <w:lang w:eastAsia="ru-RU"/>
        </w:rPr>
        <w:t>рисунок синтеза</w:t>
      </w:r>
      <w:r w:rsidRPr="005C7114">
        <w:rPr>
          <w:rFonts w:ascii="Times New Roman" w:eastAsia="Times New Roman" w:hAnsi="Times New Roman"/>
          <w:i/>
          <w:color w:val="000000"/>
          <w:sz w:val="24"/>
          <w:szCs w:val="24"/>
          <w:lang w:eastAsia="ru-RU"/>
        </w:rPr>
        <w:t>. И вот, кстати, можно увидеть в пространстве ИВДИВО каждого, его можно увидеть в оболочке Синтезного мира ИВДИВО каждого. И мы синтезируемся с Изначально Вышестоящим Аватаром Синтеза Кут Хуми соответствующего физического космоса. И у каждого из вас, как должностно полномочных, есть ответственность соответствующего космоса.</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Кут Хуми рекомендует Метагалактического космоса. Мы только начинаем разрабатываться этим. Кут Хуми рекомендует Метагалактического космоса. И переходим в ИВДИВО-полис Изначально Вышестоящего Аватара Синтеза Кут Хуми Синтезного мира Метагалактического космоса на 4 194 240-ю реальность Синтезного мира Метагалактического ИВДИВО-космоса. Встали. Возжигаемся должностно полномочными каждым из нас в явлении Синтезного мира Изначально Вышестоящего Отца, возжигаясь пред Изначально Вышестоящим Аватаром Синтеза Кут Хуми синтезным мировым телом. И вот здесь кто-то может возжечься спецификой Синтезного Мирового Тела.</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Вот мы сейчас берём универсальное такое явление синтезным мировым телом. Сонастраиваемся на Синтезный мир Изначально Вышестоящего Аватара Синтеза Кут Хуми в ИВДИВО-полисе Изначально Вышестоящего Аватара Синтеза Кут Хуми. Мы сейчас стоим в зале ИВДИВО в здании Кут Хуми в ИВДИВО-полисе Синтезного мира. Приветствуем Изначально Вышестоящего Аватара Синтеза Кут Хуми, разгораемся 1024-мя синтез-частями Изначально Вышестоящего Отца, уплотняя синтезным мировым телом. И синтезируясь с Изначально Вышестоящим Аватаром Синтеза Кут Хуми, мы </w:t>
      </w:r>
      <w:r w:rsidRPr="005C7114">
        <w:rPr>
          <w:rFonts w:ascii="Times New Roman" w:eastAsia="Times New Roman" w:hAnsi="Times New Roman"/>
          <w:b/>
          <w:i/>
          <w:color w:val="000000"/>
          <w:sz w:val="24"/>
          <w:szCs w:val="24"/>
          <w:lang w:eastAsia="ru-RU"/>
        </w:rPr>
        <w:t>проникаемся Синтезным Мировым Телом Изначально Вышестоящего Аватара Синтеза Кут Хуми</w:t>
      </w:r>
      <w:r w:rsidRPr="005C7114">
        <w:rPr>
          <w:rFonts w:ascii="Times New Roman" w:eastAsia="Times New Roman" w:hAnsi="Times New Roman"/>
          <w:i/>
          <w:color w:val="000000"/>
          <w:sz w:val="24"/>
          <w:szCs w:val="24"/>
          <w:lang w:eastAsia="ru-RU"/>
        </w:rPr>
        <w:t xml:space="preserve"> синтезным мировым телом каждого из нас. И, развёртываясь Полем Синтезного мира каждого из нас, мы </w:t>
      </w:r>
      <w:r w:rsidRPr="005C7114">
        <w:rPr>
          <w:rFonts w:ascii="Times New Roman" w:eastAsia="Times New Roman" w:hAnsi="Times New Roman"/>
          <w:b/>
          <w:i/>
          <w:color w:val="000000"/>
          <w:sz w:val="24"/>
          <w:szCs w:val="24"/>
          <w:lang w:eastAsia="ru-RU"/>
        </w:rPr>
        <w:t>проникаемся Полем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И входим в заряженность Поля Синтезного мира Кут Хуми каждым из нас.</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 И, синтезируясь с Изначально Вышестоящим Аватаром Синтеза Кут Хуми, мы </w:t>
      </w:r>
      <w:r w:rsidRPr="005C7114">
        <w:rPr>
          <w:rFonts w:ascii="Times New Roman" w:eastAsia="Times New Roman" w:hAnsi="Times New Roman"/>
          <w:b/>
          <w:i/>
          <w:color w:val="000000"/>
          <w:sz w:val="24"/>
          <w:szCs w:val="24"/>
          <w:lang w:eastAsia="ru-RU"/>
        </w:rPr>
        <w:t>стяжаем восемь Синтез Синтезов Изначально Вышестоящего Отца</w:t>
      </w:r>
      <w:r w:rsidRPr="005C7114">
        <w:rPr>
          <w:rFonts w:ascii="Times New Roman" w:eastAsia="Times New Roman" w:hAnsi="Times New Roman"/>
          <w:i/>
          <w:color w:val="000000"/>
          <w:sz w:val="24"/>
          <w:szCs w:val="24"/>
          <w:lang w:eastAsia="ru-RU"/>
        </w:rPr>
        <w:t xml:space="preserve"> и просим преобразить каждого из нас и синтез нас на подведение итога или результативности разработки Огня Изначально Вышестоящего Отца соответствующим Синтезом Изначально Вышестоящего Отца. Вспоминаем, что огневещество организует Синтез. И стяжаем у Изначально Вышестоящего Аватара Синтеза Кут Хуми – и вот теперь начинаем возжигаться 1024-рицей синтез-частей синтезным мировым телом – и </w:t>
      </w:r>
      <w:r w:rsidRPr="005C7114">
        <w:rPr>
          <w:rFonts w:ascii="Times New Roman" w:eastAsia="Times New Roman" w:hAnsi="Times New Roman"/>
          <w:b/>
          <w:i/>
          <w:color w:val="000000"/>
          <w:sz w:val="24"/>
          <w:szCs w:val="24"/>
          <w:lang w:eastAsia="ru-RU"/>
        </w:rPr>
        <w:t>стяжаем Синтез Синтеза Огня Синтезного мира Изначально Вышестоящего Отца</w:t>
      </w:r>
      <w:r w:rsidRPr="005C7114">
        <w:rPr>
          <w:rFonts w:ascii="Times New Roman" w:eastAsia="Times New Roman" w:hAnsi="Times New Roman"/>
          <w:i/>
          <w:color w:val="000000"/>
          <w:sz w:val="24"/>
          <w:szCs w:val="24"/>
          <w:lang w:eastAsia="ru-RU"/>
        </w:rPr>
        <w:t xml:space="preserve"> и пропускаем, активируем синтезное мировое тело.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lastRenderedPageBreak/>
        <w:t xml:space="preserve">Далее, мы стяжаем </w:t>
      </w:r>
      <w:r w:rsidRPr="005C7114">
        <w:rPr>
          <w:rFonts w:ascii="Times New Roman" w:eastAsia="Times New Roman" w:hAnsi="Times New Roman"/>
          <w:b/>
          <w:i/>
          <w:color w:val="000000"/>
          <w:sz w:val="24"/>
          <w:szCs w:val="24"/>
          <w:lang w:eastAsia="ru-RU"/>
        </w:rPr>
        <w:t>Синтез Синтеза Духа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xml:space="preserve"> и прям пропускаем синтезным мировым телом. Помните, у синтезного мирового тела тоже есть дух. Насколько дух пластичен огнём и синтезом? Проверяем. Далее, мы </w:t>
      </w:r>
      <w:r w:rsidRPr="005C7114">
        <w:rPr>
          <w:rFonts w:ascii="Times New Roman" w:eastAsia="Times New Roman" w:hAnsi="Times New Roman"/>
          <w:b/>
          <w:i/>
          <w:color w:val="000000"/>
          <w:sz w:val="24"/>
          <w:szCs w:val="24"/>
          <w:lang w:eastAsia="ru-RU"/>
        </w:rPr>
        <w:t>стяжаем Синтез Синтеза Света Синтезного мира Изначально Вышестоящего Отца</w:t>
      </w:r>
      <w:r w:rsidR="00713AF1" w:rsidRPr="005C7114">
        <w:rPr>
          <w:rFonts w:ascii="Times New Roman" w:eastAsia="Times New Roman" w:hAnsi="Times New Roman"/>
          <w:i/>
          <w:color w:val="000000"/>
          <w:sz w:val="24"/>
          <w:szCs w:val="24"/>
          <w:lang w:eastAsia="ru-RU"/>
        </w:rPr>
        <w:t>. К</w:t>
      </w:r>
      <w:r w:rsidRPr="005C7114">
        <w:rPr>
          <w:rFonts w:ascii="Times New Roman" w:eastAsia="Times New Roman" w:hAnsi="Times New Roman"/>
          <w:i/>
          <w:color w:val="000000"/>
          <w:sz w:val="24"/>
          <w:szCs w:val="24"/>
          <w:lang w:eastAsia="ru-RU"/>
        </w:rPr>
        <w:t xml:space="preserve">огда выходим в Синтезный мир, там же не темно, там тоже есть свет. Даже вот если с точки зрения материи говорить. Но есть Свет, который организует Мудрость Синтезным миром и, возжигаясь этим, насколько мы мудры синтезным миром каждым из нас.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Далее, мы </w:t>
      </w:r>
      <w:r w:rsidRPr="005C7114">
        <w:rPr>
          <w:rFonts w:ascii="Times New Roman" w:eastAsia="Times New Roman" w:hAnsi="Times New Roman"/>
          <w:b/>
          <w:i/>
          <w:color w:val="000000"/>
          <w:sz w:val="24"/>
          <w:szCs w:val="24"/>
          <w:lang w:eastAsia="ru-RU"/>
        </w:rPr>
        <w:t>стяжаем Синтез Синтеза Энергии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Насколько наше синтезное мировое тело энергично. Кстати, вот проверьте, насколько у вас энергично сейчас синтезное мировое тело. Просто вот кто-то сейчас отвлекается от тренинга, делаете свои дела, а у вас точно синтезное мировое тело сейчас стоит пред Кут Хуми, и оно энергично синтезом Синтез Синтеза Изначально Вышестоящего Аватара Синтеза Кут Хуми.?</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Далее, мы стяжаем </w:t>
      </w:r>
      <w:r w:rsidRPr="005C7114">
        <w:rPr>
          <w:rFonts w:ascii="Times New Roman" w:eastAsia="Times New Roman" w:hAnsi="Times New Roman"/>
          <w:b/>
          <w:i/>
          <w:color w:val="000000"/>
          <w:sz w:val="24"/>
          <w:szCs w:val="24"/>
          <w:lang w:eastAsia="ru-RU"/>
        </w:rPr>
        <w:t>Синтез Синтеза Субъядерности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xml:space="preserve"> Что есть субъядерность Синтезного мира? Это, помните, от огнеспина до огнеядра.</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Далее. Мы стяжаем </w:t>
      </w:r>
      <w:r w:rsidRPr="005C7114">
        <w:rPr>
          <w:rFonts w:ascii="Times New Roman" w:eastAsia="Times New Roman" w:hAnsi="Times New Roman"/>
          <w:b/>
          <w:i/>
          <w:color w:val="000000"/>
          <w:sz w:val="24"/>
          <w:szCs w:val="24"/>
          <w:lang w:eastAsia="ru-RU"/>
        </w:rPr>
        <w:t>Синтез Синтеза Формы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xml:space="preserve"> Проверьте, насколько вы оформлены Синтезным миром. </w:t>
      </w:r>
      <w:r w:rsidRPr="005C7114">
        <w:rPr>
          <w:rFonts w:ascii="Times New Roman" w:eastAsia="Times New Roman" w:hAnsi="Times New Roman"/>
          <w:b/>
          <w:i/>
          <w:color w:val="000000"/>
          <w:sz w:val="24"/>
          <w:szCs w:val="24"/>
          <w:lang w:eastAsia="ru-RU"/>
        </w:rPr>
        <w:t>Стяжаем Синтез Синтеза Содержания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 xml:space="preserve"> И насколько мы содержательны Синтез Синтезом Изначально Вышестоящего Аватара Синтеза Кут Хуми. И </w:t>
      </w:r>
      <w:r w:rsidRPr="005C7114">
        <w:rPr>
          <w:rFonts w:ascii="Times New Roman" w:eastAsia="Times New Roman" w:hAnsi="Times New Roman"/>
          <w:b/>
          <w:i/>
          <w:color w:val="000000"/>
          <w:sz w:val="24"/>
          <w:szCs w:val="24"/>
          <w:lang w:eastAsia="ru-RU"/>
        </w:rPr>
        <w:t>стяжаем Синтез Синтеза Поля Синтезного мира Изначально Вышестоящего Аватара Синтеза Кут Хуми</w:t>
      </w:r>
      <w:r w:rsidRPr="005C7114">
        <w:rPr>
          <w:rFonts w:ascii="Times New Roman" w:eastAsia="Times New Roman" w:hAnsi="Times New Roman"/>
          <w:i/>
          <w:color w:val="000000"/>
          <w:sz w:val="24"/>
          <w:szCs w:val="24"/>
          <w:lang w:eastAsia="ru-RU"/>
        </w:rPr>
        <w:t>.</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возжигаясь, преображаемся этим, и возжигаясь восьмерицей Синтезного мира и Синтезного мирового тела каждого из нас, мы просим Изначально Вышестоящего Аватара Синтеза Кут Хуми преобразить Синтезное мировое тело в активации Синтезчастей каждого из нас и в реализации соответствующей полномочности или полномочий Изначально Вышестоящего Отца каждым из нас.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далее. Возжигаясь восьмерицей Синтезного мирового тела каждого из нас в явлении Синтезного мира Изначально Вышестоящего Аватара Синтеза Кут Хуми, мы синтезируемся с Изначально Вышестоящим Отцом Синтезного мира Метагалактического ИВДИВО-космоса, и переходим в зал Изначально Вышестоящего Отца на 4 миллиона 194 тысячи 305-ю реальность Синтезного мира Метагалактического ИВДИВО-космоса, стали пред Изначально Вышестоящим Отцом синтезным мировым телом. Приветствуем Изначально Вышестоящего Отца. Это ИВДИВО-полис Изначально Вышестоящего Отца Синтезного мира. И, синтезируясь с Изначально Вышестоящим Отцом, мы </w:t>
      </w:r>
      <w:r w:rsidRPr="005C7114">
        <w:rPr>
          <w:rFonts w:ascii="Times New Roman" w:eastAsia="Times New Roman" w:hAnsi="Times New Roman"/>
          <w:b/>
          <w:i/>
          <w:color w:val="000000"/>
          <w:sz w:val="24"/>
          <w:szCs w:val="24"/>
          <w:lang w:eastAsia="ru-RU"/>
        </w:rPr>
        <w:t>стяжаем у Изначально Вышестоящего Отца 65 Синтезов Изначально Вышестоящего Отца</w:t>
      </w:r>
      <w:r w:rsidRPr="005C7114">
        <w:rPr>
          <w:rFonts w:ascii="Times New Roman" w:eastAsia="Times New Roman" w:hAnsi="Times New Roman"/>
          <w:i/>
          <w:color w:val="000000"/>
          <w:sz w:val="24"/>
          <w:szCs w:val="24"/>
          <w:lang w:eastAsia="ru-RU"/>
        </w:rPr>
        <w:t xml:space="preserve"> и </w:t>
      </w:r>
      <w:r w:rsidRPr="005C7114">
        <w:rPr>
          <w:rFonts w:ascii="Times New Roman" w:eastAsia="Times New Roman" w:hAnsi="Times New Roman"/>
          <w:b/>
          <w:i/>
          <w:color w:val="000000"/>
          <w:sz w:val="24"/>
          <w:szCs w:val="24"/>
          <w:lang w:eastAsia="ru-RU"/>
        </w:rPr>
        <w:t>стяжаем у Изначально Вышестоящего Отца 64 фундаментальности Синтезного мира</w:t>
      </w:r>
      <w:r w:rsidRPr="005C7114">
        <w:rPr>
          <w:rFonts w:ascii="Times New Roman" w:eastAsia="Times New Roman" w:hAnsi="Times New Roman"/>
          <w:i/>
          <w:color w:val="000000"/>
          <w:sz w:val="24"/>
          <w:szCs w:val="24"/>
          <w:lang w:eastAsia="ru-RU"/>
        </w:rPr>
        <w:t xml:space="preserve"> Изначально Вышестоящего Отца – от движения синтезным миром и в синтезном мире, ощущения синтезного мира, чувства синтезного мира и до синтеза синтезного мира – в синтезное мировое тело и синтезным мировым телом.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возжигаясь этим, преображаясь этим, мы синтезируемся с Изначально Вышестоящим Отцом и </w:t>
      </w:r>
      <w:r w:rsidRPr="005C7114">
        <w:rPr>
          <w:rFonts w:ascii="Times New Roman" w:eastAsia="Times New Roman" w:hAnsi="Times New Roman"/>
          <w:b/>
          <w:i/>
          <w:color w:val="000000"/>
          <w:sz w:val="24"/>
          <w:szCs w:val="24"/>
          <w:lang w:eastAsia="ru-RU"/>
        </w:rPr>
        <w:t>стяжаем у Изначально Вышестоящего Отца</w:t>
      </w:r>
      <w:r w:rsidRPr="005C7114">
        <w:rPr>
          <w:rFonts w:ascii="Times New Roman" w:eastAsia="Times New Roman" w:hAnsi="Times New Roman"/>
          <w:i/>
          <w:color w:val="000000"/>
          <w:sz w:val="24"/>
          <w:szCs w:val="24"/>
          <w:lang w:eastAsia="ru-RU"/>
        </w:rPr>
        <w:t xml:space="preserve"> </w:t>
      </w:r>
      <w:r w:rsidRPr="005C7114">
        <w:rPr>
          <w:rFonts w:ascii="Times New Roman" w:eastAsia="Times New Roman" w:hAnsi="Times New Roman"/>
          <w:b/>
          <w:i/>
          <w:color w:val="000000"/>
          <w:sz w:val="24"/>
          <w:szCs w:val="24"/>
          <w:lang w:eastAsia="ru-RU"/>
        </w:rPr>
        <w:t>Ядро Синтезного мира Метагалактического ИВДИВО-космоса и развёртываем Ядро синтезным мировым телом</w:t>
      </w:r>
      <w:r w:rsidRPr="005C7114">
        <w:rPr>
          <w:rFonts w:ascii="Times New Roman" w:eastAsia="Times New Roman" w:hAnsi="Times New Roman"/>
          <w:i/>
          <w:color w:val="000000"/>
          <w:sz w:val="24"/>
          <w:szCs w:val="24"/>
          <w:lang w:eastAsia="ru-RU"/>
        </w:rPr>
        <w:t xml:space="preserve">. </w:t>
      </w:r>
      <w:r w:rsidRPr="005C7114">
        <w:rPr>
          <w:rFonts w:ascii="Times New Roman" w:eastAsia="Times New Roman" w:hAnsi="Times New Roman"/>
          <w:b/>
          <w:i/>
          <w:color w:val="000000"/>
          <w:sz w:val="24"/>
          <w:szCs w:val="24"/>
          <w:lang w:eastAsia="ru-RU"/>
        </w:rPr>
        <w:t>Стяжаем у Изначально Вышестоящего Отца 4 194 305 Синтезов Изначально Вышестоящего Отца в явлении компакта огнеобразов Синтезного мира Изначально Вышестоящего Отца</w:t>
      </w:r>
      <w:r w:rsidRPr="005C7114">
        <w:rPr>
          <w:rFonts w:ascii="Times New Roman" w:eastAsia="Times New Roman" w:hAnsi="Times New Roman"/>
          <w:i/>
          <w:color w:val="000000"/>
          <w:sz w:val="24"/>
          <w:szCs w:val="24"/>
          <w:lang w:eastAsia="ru-RU"/>
        </w:rPr>
        <w:t xml:space="preserve"> и возжигаемся этим. Далее, мы </w:t>
      </w:r>
      <w:r w:rsidRPr="005C7114">
        <w:rPr>
          <w:rFonts w:ascii="Times New Roman" w:eastAsia="Times New Roman" w:hAnsi="Times New Roman"/>
          <w:b/>
          <w:i/>
          <w:color w:val="000000"/>
          <w:sz w:val="24"/>
          <w:szCs w:val="24"/>
          <w:lang w:eastAsia="ru-RU"/>
        </w:rPr>
        <w:t>стяжаем 4 194 304 сферы-оболочки Синтезного мира Метагалактического ИВДИВО-космоса.</w:t>
      </w:r>
      <w:r w:rsidRPr="005C7114">
        <w:rPr>
          <w:rFonts w:ascii="Times New Roman" w:eastAsia="Times New Roman" w:hAnsi="Times New Roman"/>
          <w:i/>
          <w:color w:val="000000"/>
          <w:sz w:val="24"/>
          <w:szCs w:val="24"/>
          <w:lang w:eastAsia="ru-RU"/>
        </w:rPr>
        <w:t xml:space="preserve"> </w:t>
      </w:r>
      <w:r w:rsidRPr="005C7114">
        <w:rPr>
          <w:rFonts w:ascii="Times New Roman" w:eastAsia="Times New Roman" w:hAnsi="Times New Roman"/>
          <w:i/>
          <w:color w:val="000000"/>
          <w:sz w:val="24"/>
          <w:szCs w:val="24"/>
          <w:lang w:eastAsia="ru-RU"/>
        </w:rPr>
        <w:lastRenderedPageBreak/>
        <w:t>Соответствующую практику можно делать и ракурсом архетипов, но мы делаем ракурсом реальностей.</w:t>
      </w:r>
    </w:p>
    <w:p w:rsidR="00A14649" w:rsidRPr="005C7114" w:rsidRDefault="00A14649" w:rsidP="00A14649">
      <w:pPr>
        <w:spacing w:after="0" w:line="276" w:lineRule="auto"/>
        <w:jc w:val="both"/>
        <w:rPr>
          <w:rFonts w:ascii="Times New Roman" w:eastAsia="Times New Roman" w:hAnsi="Times New Roman"/>
          <w:b/>
          <w:i/>
          <w:color w:val="000000"/>
          <w:sz w:val="24"/>
          <w:szCs w:val="24"/>
          <w:lang w:eastAsia="ru-RU"/>
        </w:rPr>
      </w:pPr>
      <w:r w:rsidRPr="005C7114">
        <w:rPr>
          <w:rFonts w:ascii="Times New Roman" w:eastAsia="Times New Roman" w:hAnsi="Times New Roman"/>
          <w:i/>
          <w:color w:val="000000"/>
          <w:sz w:val="24"/>
          <w:szCs w:val="24"/>
          <w:lang w:eastAsia="ru-RU"/>
        </w:rPr>
        <w:t xml:space="preserve">И развёртывая вокруг синтезного мирового тела сферу в синтезе оболочек Синтезного мира. Мы прямо в зале Изначально Вышестоящего Отца взаимокординируемся со сферой Синтезного мира Метагалактического космоса в ИВДИВО-полисе Изначально Вышестоящего Отца. И вот сейчас ИВДИВО-полис Синтезного мира Изначально Вышестоящего Отца регистрирует нас, вот как вносит в свою базу данных. И возжигаясь этим, преображаясь этим, мы </w:t>
      </w:r>
      <w:r w:rsidRPr="005C7114">
        <w:rPr>
          <w:rFonts w:ascii="Times New Roman" w:eastAsia="Times New Roman" w:hAnsi="Times New Roman"/>
          <w:b/>
          <w:i/>
          <w:color w:val="000000"/>
          <w:sz w:val="24"/>
          <w:szCs w:val="24"/>
          <w:lang w:eastAsia="ru-RU"/>
        </w:rPr>
        <w:t>стяжаем у Изначально Вышестоящего Отца 65 Синтезов Изначально Вышестоящего Отца и стяжаем 64 права Изначально Вышестоящего Отца: от движения синтезного мира до синтеза синтезного мира.</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Право почему? Помните, мы идём традициями, если это Физический мир – 1-5 ключ. Помните, </w:t>
      </w:r>
      <w:r w:rsidRPr="005C7114">
        <w:rPr>
          <w:rFonts w:ascii="Times New Roman" w:eastAsia="Times New Roman" w:hAnsi="Times New Roman"/>
          <w:b/>
          <w:i/>
          <w:color w:val="000000"/>
          <w:sz w:val="24"/>
          <w:szCs w:val="24"/>
          <w:lang w:eastAsia="ru-RU"/>
        </w:rPr>
        <w:t>Физическим миром Изначально Вышестоящего Отца развертываются Смыслы Изначально Вышестоящего Отца реальностными частями</w:t>
      </w:r>
      <w:r w:rsidRPr="005C7114">
        <w:rPr>
          <w:rFonts w:ascii="Times New Roman" w:eastAsia="Times New Roman" w:hAnsi="Times New Roman"/>
          <w:i/>
          <w:color w:val="000000"/>
          <w:sz w:val="24"/>
          <w:szCs w:val="24"/>
          <w:lang w:eastAsia="ru-RU"/>
        </w:rPr>
        <w:t xml:space="preserve">. </w:t>
      </w:r>
      <w:r w:rsidRPr="005C7114">
        <w:rPr>
          <w:rFonts w:ascii="Times New Roman" w:eastAsia="Times New Roman" w:hAnsi="Times New Roman"/>
          <w:b/>
          <w:i/>
          <w:color w:val="000000"/>
          <w:sz w:val="24"/>
          <w:szCs w:val="24"/>
          <w:lang w:eastAsia="ru-RU"/>
        </w:rPr>
        <w:t>Тонкий мир – это сути</w:t>
      </w:r>
      <w:r w:rsidRPr="005C7114">
        <w:rPr>
          <w:rFonts w:ascii="Times New Roman" w:eastAsia="Times New Roman" w:hAnsi="Times New Roman"/>
          <w:i/>
          <w:color w:val="000000"/>
          <w:sz w:val="24"/>
          <w:szCs w:val="24"/>
          <w:lang w:eastAsia="ru-RU"/>
        </w:rPr>
        <w:t xml:space="preserve">, </w:t>
      </w:r>
      <w:r w:rsidRPr="005C7114">
        <w:rPr>
          <w:rFonts w:ascii="Times New Roman" w:eastAsia="Times New Roman" w:hAnsi="Times New Roman"/>
          <w:b/>
          <w:i/>
          <w:color w:val="000000"/>
          <w:sz w:val="24"/>
          <w:szCs w:val="24"/>
          <w:lang w:eastAsia="ru-RU"/>
        </w:rPr>
        <w:t>Огненный мир – это идеи, а Синтезный мир – это права.</w:t>
      </w:r>
      <w:r w:rsidRPr="005C7114">
        <w:rPr>
          <w:rFonts w:ascii="Times New Roman" w:eastAsia="Times New Roman" w:hAnsi="Times New Roman"/>
          <w:i/>
          <w:color w:val="000000"/>
          <w:sz w:val="24"/>
          <w:szCs w:val="24"/>
          <w:lang w:eastAsia="ru-RU"/>
        </w:rPr>
        <w:t xml:space="preserve"> И, возжигаясь Синтезным миром Изначально Вышестоящего Отца, мы развертываем 64 Права Изначально Вышестоящего Отца – от движения до синтеза Синтезным миром Изначально Вышестоящего Отца Метагалактического ИВДИВО-космоса. И, синтезируясь с Изначально Вышестоящего Отца, мы стяжаем у Изначально Вышестоящего Отца 9 миллиардов Синтезов Изначально Вышестоящего Отца и просим развернуть синтезфизически 64 Права Изначально Вышестоящего Отца, от движения до синтеза, Синтезным миром Изначально Вышестоящего Отца синтезфизически. Вспоминаем, что по стандарту Изначально Вышестоящий Отец развернул, зафиксировал планете Земля 8 миров. И вот каждый мир, он должен развёртывать соответствующий Интенсив реализации. И вот мы сейчас из зала Изначально Вышестоящего Отца Синтезного мира развёртываем человечеству землян такой Интенсив Прав, 64 прав Синтезным миром Изначально Вышестоящего Отца.</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далее, синтезируясь с Изначально Вышестоящим Отцом, мы </w:t>
      </w:r>
      <w:r w:rsidRPr="005C7114">
        <w:rPr>
          <w:rFonts w:ascii="Times New Roman" w:eastAsia="Times New Roman" w:hAnsi="Times New Roman"/>
          <w:b/>
          <w:i/>
          <w:color w:val="000000"/>
          <w:sz w:val="24"/>
          <w:szCs w:val="24"/>
          <w:lang w:eastAsia="ru-RU"/>
        </w:rPr>
        <w:t>стяжаем у Изначально Вышестоящего Отца 1025 Синтезов Изначально Вышестоящего Отца и стяжаем 1024 вида Тямы 1024-х синтез-частей в реализации Синтезного мира Изначально Вышестоящего Отца</w:t>
      </w:r>
      <w:r w:rsidRPr="005C7114">
        <w:rPr>
          <w:rFonts w:ascii="Times New Roman" w:eastAsia="Times New Roman" w:hAnsi="Times New Roman"/>
          <w:i/>
          <w:color w:val="000000"/>
          <w:sz w:val="24"/>
          <w:szCs w:val="24"/>
          <w:lang w:eastAsia="ru-RU"/>
        </w:rPr>
        <w:t xml:space="preserve">. И, возжигаясь вихрем 1024-х видов </w:t>
      </w:r>
      <w:proofErr w:type="spellStart"/>
      <w:r w:rsidRPr="005C7114">
        <w:rPr>
          <w:rFonts w:ascii="Times New Roman" w:eastAsia="Times New Roman" w:hAnsi="Times New Roman"/>
          <w:i/>
          <w:color w:val="000000"/>
          <w:sz w:val="24"/>
          <w:szCs w:val="24"/>
          <w:lang w:eastAsia="ru-RU"/>
        </w:rPr>
        <w:t>Тям</w:t>
      </w:r>
      <w:proofErr w:type="spellEnd"/>
      <w:r w:rsidRPr="005C7114">
        <w:rPr>
          <w:rFonts w:ascii="Times New Roman" w:eastAsia="Times New Roman" w:hAnsi="Times New Roman"/>
          <w:i/>
          <w:color w:val="000000"/>
          <w:sz w:val="24"/>
          <w:szCs w:val="24"/>
          <w:lang w:eastAsia="ru-RU"/>
        </w:rPr>
        <w:t xml:space="preserve"> в синтезном мировом теле каждого из нас, запуская новую активацию Тямы Синтеза Изначально Вышестоящего Отца и, возжигаясь Чашей Субъядерности Изначально Вышестоящего Отца, активируя бурление субъядерности, 4 миллиона 194 тысячи 304 бурления субъядерности в Чаше Субъядерности Изначально Вышестоящего Отца, активируя соответствующее количество Творений Изначально Вышестоящего Отца каждым из нас и синтезом нас. И, синтезируясь с Изначально Вышестоящим Отцом, мы стяжаем Синтез Изначально Вышестоящего Отца и преображаемся в этом. И из зала Изначально Вышестоящего Отца мы просим развернуть 64-рицу прав от движения до синтеза в явлении реализации Синтезного мира Изначально Вышестоящего Отца в частном ИВДИВО-здании Синтезного мира каждого из нас, в дальнейшей разработке в течение недели и далее. Семь дней творения.</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далее, синтезируясь с Изначально Вышестоящим Отцом, мы стяжаем у Изначально Вышестоящего Отца 65 Синтезов Изначально Вышестоящего Отца и </w:t>
      </w:r>
      <w:r w:rsidRPr="005C7114">
        <w:rPr>
          <w:rFonts w:ascii="Times New Roman" w:eastAsia="Times New Roman" w:hAnsi="Times New Roman"/>
          <w:b/>
          <w:i/>
          <w:color w:val="000000"/>
          <w:sz w:val="24"/>
          <w:szCs w:val="24"/>
          <w:lang w:eastAsia="ru-RU"/>
        </w:rPr>
        <w:t>стяжаем 65 зарядов Поля Синтезного мира Изначально Вышестоящего Отца от заряда движения до заряда синтеза Изначально Вышестоящего Отца</w:t>
      </w:r>
      <w:r w:rsidRPr="005C7114">
        <w:rPr>
          <w:rFonts w:ascii="Times New Roman" w:eastAsia="Times New Roman" w:hAnsi="Times New Roman"/>
          <w:i/>
          <w:color w:val="000000"/>
          <w:sz w:val="24"/>
          <w:szCs w:val="24"/>
          <w:lang w:eastAsia="ru-RU"/>
        </w:rPr>
        <w:t>. И просим Изначально Вышестоящего Отца развернуть в Поле подразделения ответственности служения 64-ричность заряда Поля Синтезного мира Изначально Вышестоящего Отца каждым из нас, синтезом нас, синтезфизически. И, синтезируясь с Изначально Вышестоящим Отцом, мы стяжаем Синтез Изначально Вышестоящего Отца, прося преобразить каждого из нас и синтез нас всем стяжённым и возожжённым.</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прямо в зале Изначально Вышестоящего Отца попробуйте прожить результативность Синтезного мира прям синтезным мировым телом. Насколько вы возожжены сейчас Полем Жизни Синтезным миром. Это другое состояние. Хорошо. И далее, синтезируясь с Изначально Вышестоящим Отцом, мы стяжаем Синтез Изначально Вышестоящего Отца и преображаемся этим.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Мы благодарим Изначально Вышестоящего Отца. Благодарим Изначально Вышестоящего Аватара Синтеза Кут Хуми. Возвращаясь в физическую реализацию, развёртываясь физически каждым из нас, и, развёртываясь в физическом теле синтезным мировым телом в активации синтез-частей каждого из нас, развёртывая Синтезный мир Изначально Вышестоящего Отца ракурсом 1-го Метагалактического ИВДИВО-космоса. Кто развернул, у кого получилось, ракурсом соответствующего первого космоса подразделения. </w:t>
      </w:r>
    </w:p>
    <w:p w:rsidR="00A14649" w:rsidRPr="005C7114" w:rsidRDefault="00A14649" w:rsidP="00A14649">
      <w:pPr>
        <w:spacing w:after="0" w:line="276" w:lineRule="auto"/>
        <w:jc w:val="both"/>
        <w:rPr>
          <w:rFonts w:ascii="Times New Roman" w:eastAsia="Times New Roman" w:hAnsi="Times New Roman"/>
          <w:i/>
          <w:color w:val="000000"/>
          <w:sz w:val="24"/>
          <w:szCs w:val="24"/>
          <w:lang w:eastAsia="ru-RU"/>
        </w:rPr>
      </w:pPr>
      <w:r w:rsidRPr="005C7114">
        <w:rPr>
          <w:rFonts w:ascii="Times New Roman" w:eastAsia="Times New Roman" w:hAnsi="Times New Roman"/>
          <w:i/>
          <w:color w:val="000000"/>
          <w:sz w:val="24"/>
          <w:szCs w:val="24"/>
          <w:lang w:eastAsia="ru-RU"/>
        </w:rPr>
        <w:t xml:space="preserve">И все стяжённое и возожжённое мы эманируем в Изначально Вышестоящий Дом Изначально Вышестоящего Отца. В Синтезный мир планеты Земля синтезфизически. В мир подразделения ИВДИВО ответственности служения. И фиксируем в ИВДИВО каждого. И завершаем практику-тренинг и четвёртый Интенсив Синтеза миров ИВДИВО. </w:t>
      </w:r>
    </w:p>
    <w:p w:rsidR="00A14649" w:rsidRPr="005C7114" w:rsidRDefault="00A14649" w:rsidP="00A14649">
      <w:pPr>
        <w:spacing w:after="0" w:line="276" w:lineRule="auto"/>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Всем большое спасибо. Мы входим в семидневную разработку четвертого Интенсива. И следующий вторник мы работаем пятым миром. Это Реализованный мир. Это такой достаточно сложный мир в плане того, что мы будем тоже входить в состояние сверх наших возможностей, в преодолении, может быть, каких-то привычек, препятствий, предельностей и так далее. Ну так, чтобы анонс у нас срабатывал.</w:t>
      </w:r>
    </w:p>
    <w:p w:rsidR="00A14649" w:rsidRPr="005C7114" w:rsidRDefault="00A14649" w:rsidP="00A14649">
      <w:pPr>
        <w:spacing w:after="200" w:line="276" w:lineRule="auto"/>
        <w:jc w:val="both"/>
        <w:rPr>
          <w:rFonts w:ascii="Times New Roman" w:eastAsia="Times New Roman" w:hAnsi="Times New Roman"/>
          <w:color w:val="000000"/>
          <w:sz w:val="24"/>
          <w:szCs w:val="24"/>
          <w:lang w:eastAsia="ru-RU"/>
        </w:rPr>
      </w:pPr>
      <w:r w:rsidRPr="005C7114">
        <w:rPr>
          <w:rFonts w:ascii="Times New Roman" w:eastAsia="Times New Roman" w:hAnsi="Times New Roman"/>
          <w:color w:val="000000"/>
          <w:sz w:val="24"/>
          <w:szCs w:val="24"/>
          <w:lang w:eastAsia="ru-RU"/>
        </w:rPr>
        <w:t>Всем большое спасибо и до новых встреч. Мира Изначально Вышестоящего Отца!</w:t>
      </w:r>
    </w:p>
    <w:p w:rsidR="005C7114" w:rsidRPr="005C7114" w:rsidRDefault="005C7114" w:rsidP="00A14649">
      <w:pPr>
        <w:spacing w:after="200" w:line="276" w:lineRule="auto"/>
        <w:jc w:val="both"/>
        <w:rPr>
          <w:rFonts w:ascii="Times New Roman" w:eastAsia="Times New Roman" w:hAnsi="Times New Roman"/>
          <w:i/>
          <w:color w:val="000000"/>
          <w:szCs w:val="20"/>
          <w:lang w:eastAsia="ru-RU"/>
        </w:rPr>
      </w:pPr>
      <w:r w:rsidRPr="005C7114">
        <w:rPr>
          <w:rFonts w:ascii="Times New Roman" w:eastAsia="Times New Roman" w:hAnsi="Times New Roman"/>
          <w:i/>
          <w:color w:val="000000"/>
          <w:szCs w:val="20"/>
          <w:lang w:eastAsia="ru-RU"/>
        </w:rPr>
        <w:t xml:space="preserve">Набор текста: ДП ИВДИВО Надежда Алёхина, Татьяна Егорова, Лена </w:t>
      </w:r>
      <w:proofErr w:type="spellStart"/>
      <w:r w:rsidRPr="005C7114">
        <w:rPr>
          <w:rFonts w:ascii="Times New Roman" w:eastAsia="Times New Roman" w:hAnsi="Times New Roman"/>
          <w:i/>
          <w:color w:val="000000"/>
          <w:szCs w:val="20"/>
          <w:lang w:eastAsia="ru-RU"/>
        </w:rPr>
        <w:t>Шахмурзова</w:t>
      </w:r>
      <w:proofErr w:type="spellEnd"/>
      <w:r w:rsidRPr="005C7114">
        <w:rPr>
          <w:rFonts w:ascii="Times New Roman" w:eastAsia="Times New Roman" w:hAnsi="Times New Roman"/>
          <w:i/>
          <w:color w:val="000000"/>
          <w:szCs w:val="20"/>
          <w:lang w:eastAsia="ru-RU"/>
        </w:rPr>
        <w:t>, Ирина Моллалиева, Елена Студенцова.</w:t>
      </w:r>
    </w:p>
    <w:p w:rsidR="00892040" w:rsidRPr="005C7114" w:rsidRDefault="00892040">
      <w:pPr>
        <w:rPr>
          <w:i/>
        </w:rPr>
      </w:pPr>
    </w:p>
    <w:sectPr w:rsidR="00892040" w:rsidRPr="005C7114" w:rsidSect="00A1464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E57C0"/>
    <w:multiLevelType w:val="multilevel"/>
    <w:tmpl w:val="402643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8B"/>
    <w:rsid w:val="0056518B"/>
    <w:rsid w:val="005945C6"/>
    <w:rsid w:val="005C7114"/>
    <w:rsid w:val="006A5412"/>
    <w:rsid w:val="00713AF1"/>
    <w:rsid w:val="00892040"/>
    <w:rsid w:val="008E235C"/>
    <w:rsid w:val="008E2FB4"/>
    <w:rsid w:val="009C0A00"/>
    <w:rsid w:val="00A14649"/>
    <w:rsid w:val="00DE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BD11"/>
  <w15:chartTrackingRefBased/>
  <w15:docId w15:val="{2553D0A0-333A-40C4-89B7-283FE6D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18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16</Pages>
  <Words>9477</Words>
  <Characters>54021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3</cp:revision>
  <dcterms:created xsi:type="dcterms:W3CDTF">2026-03-05T08:39:00Z</dcterms:created>
  <dcterms:modified xsi:type="dcterms:W3CDTF">2026-03-05T12:32:00Z</dcterms:modified>
</cp:coreProperties>
</file>